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sns tool  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Fb 太麻烦。。。Im 使用message接口。。。Fb保持简单。。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手机要支持，ifttt支持同步到emai备份优先，drivr或或evernote备份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"https://medium.com/new-story支持写入到driver。。"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https://medium.com/new-story支持写入到driver。。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Nimbus note也不错，但是99M，，evernote只有33M</w:t>
      </w:r>
    </w:p>
    <w:p>
      <w:pPr>
        <w:pStyle w:val="2"/>
        <w:keepNext w:val="0"/>
        <w:keepLines w:val="0"/>
        <w:widowControl/>
        <w:suppressLineNumbers w:val="0"/>
        <w:shd w:val="clear" w:fill="00A1B7"/>
        <w:spacing w:before="0" w:beforeAutospacing="0" w:after="0" w:afterAutospacing="0" w:line="12" w:lineRule="atLeast"/>
        <w:ind w:left="0" w:right="0" w:firstLine="0"/>
        <w:rPr>
          <w:rFonts w:hint="default" w:eastAsia="宋体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FFFF"/>
          <w:spacing w:val="0"/>
          <w:sz w:val="42"/>
          <w:szCs w:val="42"/>
          <w:shd w:val="clear" w:fill="00A1B7"/>
        </w:rPr>
        <w:t>Nimbus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FFFFFF"/>
          <w:spacing w:val="0"/>
          <w:sz w:val="42"/>
          <w:szCs w:val="42"/>
          <w:shd w:val="clear" w:fill="00A1B7"/>
          <w:lang w:val="en-US" w:eastAsia="zh-CN"/>
        </w:rPr>
        <w:t xml:space="preserve"> limit 50 perworkspace..bshwo..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3、Twitter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  <w:lang w:val="en-US" w:eastAsia="zh-CN"/>
        </w:rPr>
        <w:t xml:space="preserve">   手机不能安装hwafei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社交微博网站，2006年6月上线，全球网站排名第8位，新浪微博全球排名35，在国内的模仿者有新浪微博、腾讯微博等;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4、LinkedIn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  <w:lang w:val="en-US" w:eastAsia="zh-CN"/>
        </w:rPr>
        <w:t xml:space="preserve">  ifttt 不支持同步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职业性社交网站，2002年12月成立，全球网站排名第13位，在国内几乎没有成功的模仿者，勉强开心网算是，但开心网的娱乐性过强导致类Facebook而非Linkedin;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5、Tumblr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4"/>
          <w:szCs w:val="14"/>
          <w:shd w:val="clear" w:fill="FFFFFF"/>
        </w:rPr>
        <w:t>最流行的轻博客平台，2007年成立，全球排名第36位，该产品将博客演变成一种意识流式的琐碎叙述，日志短小精悍、触发点十分随意——可以是一幅照片、一段视频、一节引言、一条链接甚至一个闪念，国内模仿者如点点、Lofter、新浪轻博客等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9235A"/>
    <w:rsid w:val="0D304E09"/>
    <w:rsid w:val="0EFB1CE3"/>
    <w:rsid w:val="0F5E6C88"/>
    <w:rsid w:val="24547BAF"/>
    <w:rsid w:val="28921D7F"/>
    <w:rsid w:val="32743275"/>
    <w:rsid w:val="33E5656B"/>
    <w:rsid w:val="409B32BB"/>
    <w:rsid w:val="48DA5C05"/>
    <w:rsid w:val="4B07343F"/>
    <w:rsid w:val="50372711"/>
    <w:rsid w:val="5409235A"/>
    <w:rsid w:val="6412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2021-04-01T16:32:00Z</dcterms:created>
  <dc:creator>Dom</dc:creator>
  <cp:lastModifiedBy>Dom</cp:lastModifiedBy>
  <dcterms:modified xsi:type="dcterms:W3CDTF">2021-04-01T17:30:31Z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