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southsea的历史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  <w:t>以接收的军舰名命名，比如永兴岛、太平岛、中建岛等等，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  <w:t>。1795年，英国东印度公司雇佣了水道测量专家James Horsburgh，开始测绘南海。1822年其发表的海图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18"/>
          <w:szCs w:val="18"/>
          <w:shd w:val="clear" w:fill="FFFFFF"/>
        </w:rPr>
        <w:t>首次合理正确标出了西沙群岛和南沙群岛的位置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  <w:t>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</w:pPr>
    </w:p>
    <w:tbl>
      <w:tblPr>
        <w:tblW w:w="4884" w:type="dxa"/>
        <w:tblInd w:w="0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60"/>
        <w:gridCol w:w="2004"/>
        <w:gridCol w:w="960"/>
        <w:gridCol w:w="960"/>
      </w:tblGrid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东沙</w:t>
            </w:r>
          </w:p>
        </w:tc>
        <w:tc>
          <w:tcPr>
            <w:tcW w:w="200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东沙环礁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西沙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永兴岛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中沙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Scarborough Shoal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黄岩岛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3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南沙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eastAsia="宋体" w:cs="Arial"/>
                <w:i w:val="0"/>
                <w:color w:val="202122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202122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Itu Aba Island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202122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202122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太平岛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南沙</w:t>
            </w:r>
          </w:p>
        </w:tc>
        <w:tc>
          <w:tcPr>
            <w:tcW w:w="2004" w:type="dxa"/>
            <w:tcBorders>
              <w:top w:val="single" w:color="A2A9B1" w:sz="8" w:space="0"/>
              <w:left w:val="single" w:color="A2A9B1" w:sz="8" w:space="0"/>
              <w:bottom w:val="single" w:color="A2A9B1" w:sz="8" w:space="0"/>
              <w:right w:val="single" w:color="A2A9B1" w:sz="8" w:space="0"/>
            </w:tcBorders>
            <w:shd w:val="clear" w:color="auto" w:fill="F8F9FA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202122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202122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Thitu Island</w:t>
            </w:r>
          </w:p>
        </w:tc>
        <w:tc>
          <w:tcPr>
            <w:tcW w:w="960" w:type="dxa"/>
            <w:tcBorders>
              <w:top w:val="single" w:color="A2A9B1" w:sz="8" w:space="0"/>
              <w:left w:val="single" w:color="A2A9B1" w:sz="8" w:space="0"/>
              <w:bottom w:val="single" w:color="A2A9B1" w:sz="8" w:space="0"/>
              <w:right w:val="single" w:color="A2A9B1" w:sz="8" w:space="0"/>
            </w:tcBorders>
            <w:shd w:val="clear" w:color="auto" w:fill="F8F9FA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0645AD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"https://zh.wikipedia.org/wiki/%E4%B8%AD%E4%B8%9A%E5%B2%9B" \o "https://zh.wikipedia.org/wiki/%E4%B8%AD%E4%B8%9A%E5%B2%9B" </w:instrText>
            </w:r>
            <w:r>
              <w:rPr>
                <w:rFonts w:hint="default" w:ascii="Arial" w:hAnsi="Arial" w:eastAsia="宋体" w:cs="Arial"/>
                <w:i w:val="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Arial" w:hAnsi="Arial" w:eastAsia="宋体" w:cs="Arial"/>
                <w:i w:val="0"/>
                <w:sz w:val="22"/>
                <w:szCs w:val="22"/>
                <w:u w:val="none"/>
                <w:bdr w:val="none" w:color="auto" w:sz="0" w:space="0"/>
              </w:rPr>
              <w:t>中业岛</w:t>
            </w:r>
            <w:r>
              <w:rPr>
                <w:rFonts w:hint="default" w:ascii="Arial" w:hAnsi="Arial" w:eastAsia="宋体" w:cs="Arial"/>
                <w:i w:val="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南沙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single" w:color="A2A9B1" w:sz="8" w:space="0"/>
              <w:left w:val="single" w:color="A2A9B1" w:sz="8" w:space="0"/>
              <w:bottom w:val="nil"/>
              <w:right w:val="single" w:color="A2A9B1" w:sz="8" w:space="0"/>
            </w:tcBorders>
            <w:shd w:val="clear" w:color="auto" w:fill="F8F9FA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0645AD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"https://zh.wikipedia.org/wiki/%E7%BE%8E%E6%B5%8E%E7%A4%81" \o "https://zh.wikipedia.org/wiki/%E7%BE%8E%E6%B5%8E%E7%A4%81" </w:instrText>
            </w:r>
            <w:r>
              <w:rPr>
                <w:rFonts w:hint="default" w:ascii="Arial" w:hAnsi="Arial" w:eastAsia="宋体" w:cs="Arial"/>
                <w:i w:val="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Arial" w:hAnsi="Arial" w:eastAsia="宋体" w:cs="Arial"/>
                <w:i w:val="0"/>
                <w:sz w:val="22"/>
                <w:szCs w:val="22"/>
                <w:u w:val="none"/>
                <w:bdr w:val="none" w:color="auto" w:sz="0" w:space="0"/>
              </w:rPr>
              <w:t>美济礁</w:t>
            </w:r>
            <w:r>
              <w:rPr>
                <w:rFonts w:hint="default" w:ascii="Arial" w:hAnsi="Arial" w:eastAsia="宋体" w:cs="Arial"/>
                <w:i w:val="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960" w:type="dxa"/>
            <w:vMerge w:val="restart"/>
            <w:tcBorders>
              <w:top w:val="single" w:color="A2A9B1" w:sz="8" w:space="0"/>
              <w:left w:val="single" w:color="A2A9B1" w:sz="8" w:space="0"/>
              <w:bottom w:val="single" w:color="A2A9B1" w:sz="8" w:space="0"/>
              <w:right w:val="single" w:color="A2A9B1" w:sz="8" w:space="0"/>
            </w:tcBorders>
            <w:shd w:val="clear" w:color="auto" w:fill="F8F9FA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202122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202122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Mis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南沙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single" w:color="A2A9B1" w:sz="8" w:space="0"/>
              <w:bottom w:val="single" w:color="A2A9B1" w:sz="8" w:space="0"/>
              <w:right w:val="single" w:color="A2A9B1" w:sz="8" w:space="0"/>
            </w:tcBorders>
            <w:shd w:val="clear" w:color="auto" w:fill="F8F9FA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202122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202122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（南恶礁）</w:t>
            </w:r>
          </w:p>
        </w:tc>
        <w:tc>
          <w:tcPr>
            <w:tcW w:w="960" w:type="dxa"/>
            <w:vMerge w:val="continue"/>
            <w:tcBorders>
              <w:top w:val="single" w:color="A2A9B1" w:sz="8" w:space="0"/>
              <w:left w:val="single" w:color="A2A9B1" w:sz="8" w:space="0"/>
              <w:bottom w:val="single" w:color="A2A9B1" w:sz="8" w:space="0"/>
              <w:right w:val="single" w:color="A2A9B1" w:sz="8" w:space="0"/>
            </w:tcBorders>
            <w:shd w:val="clear" w:color="auto" w:fill="F8F9FA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default" w:ascii="Arial" w:hAnsi="Arial" w:eastAsia="宋体" w:cs="Arial"/>
                <w:i w:val="0"/>
                <w:color w:val="202122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南沙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single" w:color="A2A9B1" w:sz="8" w:space="0"/>
              <w:left w:val="single" w:color="A2A9B1" w:sz="8" w:space="0"/>
              <w:bottom w:val="single" w:color="A2A9B1" w:sz="8" w:space="0"/>
              <w:right w:val="single" w:color="A2A9B1" w:sz="8" w:space="0"/>
            </w:tcBorders>
            <w:shd w:val="clear" w:color="auto" w:fill="F8F9FA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0645AD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"https://zh.wikipedia.org/wiki/%E6%9B%BE%E6%AF%8D%E6%9A%97%E6%B2%99" \o "https://zh.wikipedia.org/wiki/%E6%9B%BE%E6%AF%8D%E6%9A%97%E6%B2%99" </w:instrText>
            </w:r>
            <w:r>
              <w:rPr>
                <w:rFonts w:hint="default" w:ascii="Arial" w:hAnsi="Arial" w:eastAsia="宋体" w:cs="Arial"/>
                <w:i w:val="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Arial" w:hAnsi="Arial" w:eastAsia="宋体" w:cs="Arial"/>
                <w:i w:val="0"/>
                <w:sz w:val="22"/>
                <w:szCs w:val="22"/>
                <w:u w:val="none"/>
                <w:bdr w:val="none" w:color="auto" w:sz="0" w:space="0"/>
              </w:rPr>
              <w:t>曾母暗沙</w:t>
            </w:r>
            <w:r>
              <w:rPr>
                <w:rFonts w:hint="default" w:ascii="Arial" w:hAnsi="Arial" w:eastAsia="宋体" w:cs="Arial"/>
                <w:i w:val="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960" w:type="dxa"/>
            <w:tcBorders>
              <w:top w:val="single" w:color="A2A9B1" w:sz="8" w:space="0"/>
              <w:left w:val="single" w:color="A2A9B1" w:sz="8" w:space="0"/>
              <w:bottom w:val="single" w:color="A2A9B1" w:sz="8" w:space="0"/>
              <w:right w:val="single" w:color="A2A9B1" w:sz="8" w:space="0"/>
            </w:tcBorders>
            <w:shd w:val="clear" w:color="auto" w:fill="F8F9FA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202122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202122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James Shoal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南沙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南沙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rPr>
          <w:rFonts w:hint="default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曾母暗沙根本没有露出水面的土地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！既然如此，它怎么能称之为“领土”呢？这就完全是翻译的问题了。shoal一开始被中国人译为滩（曾母滩），很容易让人误解为海滩或者沙洲，然而这个词在航海英文专业术语里指的是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水下地貌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——实际上这个“滩”在水下22米处哩！这里指的是海里面一个浅水的区域，如果水手在远处观察，就会看到浪花会在这个区域向上涌，由此知道这里是一个危险的浅水区。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作者：蒋怀仁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链接：https://www.zhihu.com/question/28974046/answer/73763575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来源：知乎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著作权归作者所有。商业转载请联系作者获得授权，非商业转载请注明出处。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A05ED1"/>
    <w:rsid w:val="40B97CB0"/>
    <w:rsid w:val="4EA05ED1"/>
    <w:rsid w:val="4FD57681"/>
    <w:rsid w:val="74265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2021-06-06T02:52:00Z</dcterms:created>
  <dc:creator>attil</dc:creator>
  <cp:lastModifiedBy>attil</cp:lastModifiedBy>
  <dcterms:modified xsi:type="dcterms:W3CDTF">2021-06-06T02:54:53Z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