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spanish msk 西班牙音乐系列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  <w:t>《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4"/>
          <w:szCs w:val="14"/>
          <w:shd w:val="clear" w:fill="FFFFFF"/>
        </w:rPr>
        <w:t>La Isla Bonita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  <w:t>》（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1"/>
          <w:szCs w:val="11"/>
          <w:shd w:val="clear" w:fill="FFFFFF"/>
        </w:rPr>
        <w:t>西班牙语发音：  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instrText xml:space="preserve"> HYPERLINK "https://en.wikipedia.org/wiki/Help:IPA/Spanish" \o "帮助：IPA /西班牙语"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t>[la izlaβoñita]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  <w:t>；英语：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  <w:lang w:val="en-US"/>
        </w:rPr>
        <w:t>“ The Beautiful Island”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  <w:t>）是美国歌手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instrText xml:space="preserve"> HYPERLINK "https://en.wikipedia.org/wiki/Madonna" \o "麦当娜"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t>麦当娜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  <w:t>为其第三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instrText xml:space="preserve"> HYPERLINK "https://en.wikipedia.org/wiki/Studio_album" \o "录音室专辑"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t>张录音室专辑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  <w:t>《</w:t>
      </w:r>
      <w:r>
        <w:rPr>
          <w:rFonts w:hint="default" w:ascii="sans-serif" w:hAnsi="sans-serif" w:eastAsia="sans-serif" w:cs="sans-serif"/>
          <w:i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645AD"/>
          <w:spacing w:val="0"/>
          <w:sz w:val="14"/>
          <w:szCs w:val="14"/>
          <w:u w:val="none"/>
          <w:shd w:val="clear" w:fill="FFFFFF"/>
        </w:rPr>
        <w:instrText xml:space="preserve"> HYPERLINK "https://en.wikipedia.org/wiki/True_Blue_(Madonna_album)" \o "真蓝（麦当娜专辑）" </w:instrText>
      </w:r>
      <w:r>
        <w:rPr>
          <w:rFonts w:hint="default" w:ascii="sans-serif" w:hAnsi="sans-serif" w:eastAsia="sans-serif" w:cs="sans-serif"/>
          <w:i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/>
          <w:caps w:val="0"/>
          <w:color w:val="0645AD"/>
          <w:spacing w:val="0"/>
          <w:sz w:val="14"/>
          <w:szCs w:val="14"/>
          <w:u w:val="none"/>
          <w:shd w:val="clear" w:fill="FFFFFF"/>
        </w:rPr>
        <w:t>True Blue》</w:t>
      </w:r>
      <w:r>
        <w:rPr>
          <w:rFonts w:hint="default" w:ascii="sans-serif" w:hAnsi="sans-serif" w:eastAsia="sans-serif" w:cs="sans-serif"/>
          <w:i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  <w:t>（1986年）录制的歌曲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60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bdr w:val="none" w:color="auto" w:sz="0" w:space="0"/>
          <w:shd w:val="clear" w:fill="FFFFFF"/>
        </w:rPr>
        <w:t>017最妖孽单曲《Despacito》，YouTube史上首支点击超30亿视频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330" w:lineRule="atLeast"/>
        <w:ind w:left="0" w:right="0"/>
        <w:rPr>
          <w:color w:val="1D1D1D"/>
          <w:sz w:val="24"/>
          <w:szCs w:val="24"/>
        </w:rPr>
      </w:pPr>
      <w:r>
        <w:rPr>
          <w:i w:val="0"/>
          <w:caps w:val="0"/>
          <w:color w:val="1D1D1D"/>
          <w:spacing w:val="0"/>
          <w:sz w:val="24"/>
          <w:szCs w:val="24"/>
          <w:bdr w:val="none" w:color="auto" w:sz="0" w:space="0"/>
          <w:shd w:val="clear" w:fill="F6F6F6"/>
        </w:rPr>
        <w:t>一首节奏动感欢快又好听的拉丁舞曲：Los del Rio《Macarena》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0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666666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6F6F6"/>
          <w:lang w:val="en-US" w:eastAsia="zh-CN" w:bidi="ar"/>
        </w:rPr>
        <w:t>917次观看 · 发布于 2019-11-02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1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6F6F6"/>
          <w:lang w:val="en-US" w:eastAsia="zh-CN" w:bidi="ar"/>
        </w:rPr>
        <w:t>西班牙语歌曲《Macarena》(玛卡雷娜)是西班牙河边人二重唱(Los Del Rio)的专辑 是世界上最成功的拉丁音乐(Latin)唱片 全球销量超过了1千万张 1996年它打进了美国榜14个星期 并在百强专辑名单中保持了整整60个星期 这是一首连续创下14周美国公告牌排行榜首记录的歌 此歌当时在英国也上到了亚军位置。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14"/>
          <w:szCs w:val="14"/>
          <w:shd w:val="clear" w:fill="F6F6F6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4"/>
          <w:szCs w:val="14"/>
          <w:shd w:val="clear" w:fill="F6F6F6"/>
        </w:rPr>
        <w:t xml:space="preserve">《La La La 》2014年巴西世界杯闭幕式歌曲 由夏奇拉带来。 3.《Waka Waka》2010年南非世界杯的主题曲，同样由夏奇拉带来。 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14"/>
          <w:szCs w:val="14"/>
          <w:shd w:val="clear" w:fill="F6F6F6"/>
        </w:rPr>
      </w:pPr>
    </w:p>
    <w:p>
      <w:pPr>
        <w:numPr>
          <w:ilvl w:val="0"/>
          <w:numId w:val="2"/>
        </w:numPr>
        <w:ind w:left="70" w:leftChars="0" w:firstLine="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14"/>
          <w:szCs w:val="14"/>
          <w:shd w:val="clear" w:fill="F6F6F6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4"/>
          <w:szCs w:val="14"/>
          <w:shd w:val="clear" w:fill="F6F6F6"/>
        </w:rPr>
        <w:t>《La Copa de la Vida》（生命之杯），瑞奇马丁演唱！1998年世界杯主题曲！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4"/>
          <w:szCs w:val="14"/>
          <w:shd w:val="clear" w:fill="F6F6F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4"/>
          <w:szCs w:val="14"/>
          <w:shd w:val="clear" w:fill="F6F6F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330" w:lineRule="atLeast"/>
        <w:ind w:left="0" w:right="0"/>
        <w:rPr>
          <w:color w:val="1D1D1D"/>
          <w:sz w:val="24"/>
          <w:szCs w:val="24"/>
        </w:rPr>
      </w:pPr>
      <w:r>
        <w:rPr>
          <w:i w:val="0"/>
          <w:caps w:val="0"/>
          <w:color w:val="1D1D1D"/>
          <w:spacing w:val="0"/>
          <w:sz w:val="24"/>
          <w:szCs w:val="24"/>
          <w:bdr w:val="none" w:color="auto" w:sz="0" w:space="0"/>
          <w:shd w:val="clear" w:fill="F6F6F6"/>
        </w:rPr>
        <w:t>一首让人热血沸腾的拉丁神曲《The Mass》，节奏感极强，震慑心灵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0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666666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6F6F6"/>
          <w:lang w:val="en-US" w:eastAsia="zh-CN" w:bidi="ar"/>
        </w:rPr>
        <w:t>3.6万次观看 · 发布于 04-03 · 原创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1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6F6F6"/>
          <w:lang w:val="en-US" w:eastAsia="zh-CN" w:bidi="ar"/>
        </w:rPr>
        <w:t>一首让人热血沸腾的拉丁语神曲《THE MASS》，节奏感极强，震慑人们心灵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1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6F6F6"/>
          <w:lang w:val="en-US" w:eastAsia="zh-CN" w:bidi="ar"/>
        </w:rPr>
        <w:t>一首让人热血沸腾的拉丁语神曲《THE MASS》，节奏感极强，震慑人们心灵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4"/>
          <w:szCs w:val="14"/>
          <w:shd w:val="clear" w:fill="F6F6F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16072"/>
    <w:multiLevelType w:val="singleLevel"/>
    <w:tmpl w:val="55E1607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0" w:leftChars="0" w:firstLine="0" w:firstLineChars="0"/>
      </w:p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13F48"/>
    <w:rsid w:val="00CB4236"/>
    <w:rsid w:val="02AF02F3"/>
    <w:rsid w:val="0697640A"/>
    <w:rsid w:val="08BF71A4"/>
    <w:rsid w:val="08F22ACC"/>
    <w:rsid w:val="08F438DF"/>
    <w:rsid w:val="0EF119ED"/>
    <w:rsid w:val="103B3C42"/>
    <w:rsid w:val="14EE3898"/>
    <w:rsid w:val="159672F7"/>
    <w:rsid w:val="1B8F5440"/>
    <w:rsid w:val="1CC36999"/>
    <w:rsid w:val="1E6069B2"/>
    <w:rsid w:val="24051B7A"/>
    <w:rsid w:val="24784B95"/>
    <w:rsid w:val="33321E98"/>
    <w:rsid w:val="3DD47CEA"/>
    <w:rsid w:val="3FD439EC"/>
    <w:rsid w:val="41F64E78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8F13F4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2021-04-25T14:32:00Z</dcterms:created>
  <dc:creator>ATI</dc:creator>
  <cp:lastModifiedBy>ATI</cp:lastModifiedBy>
  <dcterms:modified xsi:type="dcterms:W3CDTF">2021-04-25T17:20:47Z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