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t0diary t0sfx v3 tb4.docx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t9diary t9sfx v2 ta15.docx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t8diary t8sfx v1 t915  </w:t>
      </w: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9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16" w:name="_GoBack"/>
          <w:bookmarkEnd w:id="16"/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_Toc15054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. Rh sum  8g new cc,rh  8tsi on mon t0</w:t>
          </w:r>
          <w:r>
            <w:tab/>
          </w:r>
          <w:r>
            <w:fldChar w:fldCharType="begin"/>
          </w:r>
          <w:r>
            <w:instrText xml:space="preserve"> PAGEREF _Toc15054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_Toc2718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1.2. w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1031pm23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415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19cc ks ok..</w:t>
          </w:r>
          <w:r>
            <w:tab/>
          </w:r>
          <w:r>
            <w:fldChar w:fldCharType="begin"/>
          </w:r>
          <w:r>
            <w:instrText xml:space="preserve"> PAGEREF _Toc2718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_Toc28729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 w:ascii="宋体" w:hAnsi="宋体" w:eastAsia="宋体" w:cs="宋体"/>
              <w:i w:val="0"/>
              <w:kern w:val="0"/>
              <w:szCs w:val="22"/>
              <w:lang w:val="en-US" w:eastAsia="zh-CN" w:bidi="ar"/>
            </w:rPr>
            <w:t xml:space="preserve">1030pm </w:t>
          </w:r>
          <w:r>
            <w:rPr>
              <w:rFonts w:hint="eastAsia" w:ascii="宋体" w:hAnsi="宋体" w:eastAsia="宋体" w:cs="宋体"/>
              <w:i w:val="0"/>
              <w:kern w:val="0"/>
              <w:szCs w:val="21"/>
              <w:lang w:val="en-US" w:eastAsia="zh-CN" w:bidi="ar"/>
            </w:rPr>
            <w:t>christin</w:t>
          </w:r>
          <w:r>
            <w:tab/>
          </w:r>
          <w:r>
            <w:fldChar w:fldCharType="begin"/>
          </w:r>
          <w:r>
            <w:instrText xml:space="preserve"> PAGEREF _Toc28729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_Toc8691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1.4. alp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1022pm21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352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shell ybe</w:t>
          </w:r>
          <w:r>
            <w:tab/>
          </w:r>
          <w:r>
            <w:fldChar w:fldCharType="begin"/>
          </w:r>
          <w:r>
            <w:instrText xml:space="preserve"> PAGEREF _Toc8691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6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1.5. 1021 am1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3000p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fmcc 19</w:t>
          </w:r>
          <w:r>
            <w:rPr>
              <w:rFonts w:hint="eastAsia"/>
              <w:lang w:val="en-US" w:eastAsia="zh-CN"/>
            </w:rPr>
            <w:t>age</w:t>
          </w:r>
          <w:r>
            <w:tab/>
          </w:r>
          <w:r>
            <w:fldChar w:fldCharType="begin"/>
          </w:r>
          <w:r>
            <w:instrText xml:space="preserve"> PAGEREF _Toc24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_Toc31459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T018pm  wz avy w yaoyao yda</w:t>
          </w:r>
          <w:r>
            <w:tab/>
          </w:r>
          <w:r>
            <w:fldChar w:fldCharType="begin"/>
          </w:r>
          <w:r>
            <w:instrText xml:space="preserve"> PAGEREF _Toc31459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_Toc15684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T013 yaoyao yda chfe</w:t>
          </w:r>
          <w:r>
            <w:tab/>
          </w:r>
          <w:r>
            <w:fldChar w:fldCharType="begin"/>
          </w:r>
          <w:r>
            <w:instrText xml:space="preserve"> PAGEREF _Toc15684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_Toc18057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1.8. w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1016pm22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414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zzyx girl,good face</w:t>
          </w:r>
          <w:r>
            <w:tab/>
          </w:r>
          <w:r>
            <w:fldChar w:fldCharType="begin"/>
          </w:r>
          <w:r>
            <w:instrText xml:space="preserve"> PAGEREF _Toc18057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_Toc16239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1.9. w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1013pm21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412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collage 20,hav car</w:t>
          </w:r>
          <w:r>
            <w:tab/>
          </w:r>
          <w:r>
            <w:fldChar w:fldCharType="begin"/>
          </w:r>
          <w:r>
            <w:instrText xml:space="preserve"> PAGEREF _Toc16239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_Toc17611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T012pm ptrh avy 10000p,htl1200p</w:t>
          </w:r>
          <w:r>
            <w:tab/>
          </w:r>
          <w:r>
            <w:fldChar w:fldCharType="begin"/>
          </w:r>
          <w:r>
            <w:instrText xml:space="preserve"> PAGEREF _Toc17611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_Toc6651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1.11. w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1012am1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1238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aj 28cc bhao</w:t>
          </w:r>
          <w:r>
            <w:tab/>
          </w:r>
          <w:r>
            <w:fldChar w:fldCharType="begin"/>
          </w:r>
          <w:r>
            <w:instrText xml:space="preserve"> PAGEREF _Toc6651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_Toc2640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T00pm9 first avy cc weng..  on regos road..  pt a cc 26age,3kp</w:t>
          </w:r>
          <w:r>
            <w:tab/>
          </w:r>
          <w:r>
            <w:fldChar w:fldCharType="begin"/>
          </w:r>
          <w:r>
            <w:instrText xml:space="preserve"> PAGEREF _Toc2640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_Toc19093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1.13. w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1010am1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1006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jana bigass,c cup.,perfect</w:t>
          </w:r>
          <w:r>
            <w:tab/>
          </w:r>
          <w:r>
            <w:fldChar w:fldCharType="begin"/>
          </w:r>
          <w:r>
            <w:instrText xml:space="preserve"> PAGEREF _Toc19093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_Toc29478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1.14. alp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1006pm21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1066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shellc</w:t>
          </w:r>
          <w:r>
            <w:tab/>
          </w:r>
          <w:r>
            <w:fldChar w:fldCharType="begin"/>
          </w:r>
          <w:r>
            <w:instrText xml:space="preserve"> PAGEREF _Toc29478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_Toc9669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1.15. </w:t>
          </w:r>
          <w:r>
            <w:rPr>
              <w:rFonts w:hint="eastAsia"/>
              <w:lang w:val="en-US" w:eastAsia="zh-CN"/>
            </w:rPr>
            <w:t>M0 bigtxt</w:t>
          </w:r>
          <w:r>
            <w:tab/>
          </w:r>
          <w:r>
            <w:fldChar w:fldCharType="begin"/>
          </w:r>
          <w:r>
            <w:instrText xml:space="preserve"> PAGEREF _Toc9669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_Toc4004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_Toc4004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15054"/>
      <w:r>
        <w:rPr>
          <w:rFonts w:hint="eastAsia"/>
          <w:lang w:val="en-US" w:eastAsia="zh-CN"/>
        </w:rPr>
        <w:t>. Rh sum  8g new cc,rh  8tsi on mon t0</w:t>
      </w:r>
      <w:bookmarkEnd w:id="0"/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718"/>
      <w:r>
        <w:rPr>
          <w:rFonts w:hint="default"/>
          <w:lang w:val="en-US" w:eastAsia="zh-CN"/>
        </w:rPr>
        <w:t>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1031pm23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415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19cc ks ok..</w:t>
      </w:r>
      <w:bookmarkEnd w:id="1"/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8729"/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1030pm </w:t>
      </w: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christin</w:t>
      </w:r>
      <w:bookmarkEnd w:id="2"/>
    </w:p>
    <w:tbl>
      <w:tblPr>
        <w:tblW w:w="965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0"/>
        <w:gridCol w:w="1004"/>
        <w:gridCol w:w="990"/>
        <w:gridCol w:w="855"/>
        <w:gridCol w:w="990"/>
        <w:gridCol w:w="4827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cash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1030pm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ptrh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christin,abt 1020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8691"/>
      <w:r>
        <w:rPr>
          <w:rFonts w:hint="default"/>
          <w:lang w:val="en-US" w:eastAsia="zh-CN"/>
        </w:rPr>
        <w:t>alp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1022pm21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352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shell ybe</w:t>
      </w:r>
      <w:bookmarkEnd w:id="3"/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bookmarkStart w:id="4" w:name="_Toc24"/>
      <w:r>
        <w:rPr>
          <w:rFonts w:hint="default"/>
          <w:lang w:val="en-US" w:eastAsia="zh-CN"/>
        </w:rPr>
        <w:t>1021 am1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3000p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fmcc 19</w:t>
      </w:r>
      <w:r>
        <w:rPr>
          <w:rFonts w:hint="eastAsia"/>
          <w:lang w:val="en-US" w:eastAsia="zh-CN"/>
        </w:rPr>
        <w:t>age</w:t>
      </w:r>
      <w:bookmarkEnd w:id="4"/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cash should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   10-21 am​1..diary,fmcc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precelie drey palencia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2019-10-21 am​1..diary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 kiss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 buda, ,b cup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youdyar  peo ,fm..lyeg  cp.ya ma..kaelye a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1459"/>
      <w:r>
        <w:rPr>
          <w:rFonts w:hint="eastAsia"/>
          <w:lang w:val="en-US" w:eastAsia="zh-CN"/>
        </w:rPr>
        <w:t>T018pm  wz avy w yaoyao yda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5684"/>
      <w:r>
        <w:rPr>
          <w:rFonts w:hint="eastAsia"/>
          <w:lang w:val="en-US" w:eastAsia="zh-CN"/>
        </w:rPr>
        <w:t>T013 yaoyao yda chfe</w:t>
      </w:r>
      <w:bookmarkEnd w:id="6"/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Shuold this day sunday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8057"/>
      <w:r>
        <w:rPr>
          <w:rFonts w:hint="default"/>
          <w:lang w:val="en-US" w:eastAsia="zh-CN"/>
        </w:rPr>
        <w:t>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1016pm22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414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zzyx girl,good face</w:t>
      </w:r>
      <w:bookmarkEnd w:id="7"/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6239"/>
      <w:r>
        <w:rPr>
          <w:rFonts w:hint="default"/>
          <w:lang w:val="en-US" w:eastAsia="zh-CN"/>
        </w:rPr>
        <w:t>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1013pm21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412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collage 20,hav car</w:t>
      </w:r>
      <w:bookmarkEnd w:id="8"/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7611"/>
      <w:r>
        <w:rPr>
          <w:rFonts w:hint="eastAsia"/>
          <w:lang w:val="en-US" w:eastAsia="zh-CN"/>
        </w:rPr>
        <w:t>T012pm ptrh avy 10000p,htl1200p</w:t>
      </w:r>
      <w:bookmarkEnd w:id="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nz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c ,good,,ass not big ..but cant rh,only oral sex,,and kiss is good...</w:t>
      </w:r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6651"/>
      <w:r>
        <w:rPr>
          <w:rFonts w:hint="default"/>
          <w:lang w:val="en-US" w:eastAsia="zh-CN"/>
        </w:rPr>
        <w:t>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1012am1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1238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aj 28cc bhao</w:t>
      </w:r>
      <w:bookmarkEnd w:id="10"/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640"/>
      <w:r>
        <w:rPr>
          <w:rFonts w:hint="eastAsia"/>
          <w:lang w:val="en-US" w:eastAsia="zh-CN"/>
        </w:rPr>
        <w:t>T00pm9 first avy cc weng..  on regos road..  pt a cc 26age,3kp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Burgos str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9093"/>
      <w:r>
        <w:rPr>
          <w:rFonts w:hint="default"/>
          <w:lang w:val="en-US" w:eastAsia="zh-CN"/>
        </w:rPr>
        <w:t>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1010am1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1006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jana bigass,c cup.,perfect</w:t>
      </w:r>
      <w:bookmarkEnd w:id="12"/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9478"/>
      <w:r>
        <w:rPr>
          <w:rFonts w:hint="default"/>
          <w:lang w:val="en-US" w:eastAsia="zh-CN"/>
        </w:rPr>
        <w:t>alp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1006pm21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1066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shellc</w:t>
      </w:r>
      <w:bookmarkEnd w:id="13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9669"/>
      <w:r>
        <w:rPr>
          <w:rFonts w:hint="eastAsia"/>
          <w:lang w:val="en-US" w:eastAsia="zh-CN"/>
        </w:rPr>
        <w:t>M0 bigtxt</w:t>
      </w:r>
      <w:bookmarkEnd w:id="14"/>
    </w:p>
    <w:p>
      <w:pPr>
        <w:bidi w:val="0"/>
        <w:rPr>
          <w:rFonts w:hint="eastAsia"/>
          <w:lang w:val="en-US" w:eastAsia="zh-CN"/>
        </w:rPr>
      </w:pPr>
      <w:r>
        <w:t>10月10号。她在家。她在家,他詹娜。她对约翰抱有希望,或者她很敏锐,或者她很敏锐。10月12号和hg搞了下ag，应该是28岁了，十月13和一个学院的学生20岁搞了一下。10月16号的晚上和一个长得脸长得很好看的小妹妹搞了一下，他说他在cc工作，然后他是26岁了，但是下面有点松。十月二十一号我和一个十九岁的小妹妹搞了下他下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4004"/>
      <w:r>
        <w:rPr>
          <w:rFonts w:hint="eastAsia"/>
          <w:lang w:val="en-US" w:eastAsia="zh-CN"/>
        </w:rPr>
        <w:t>Ref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Tyecywe iush cc wechat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 t9sfx bigrec v1 ta15.xlsx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Ptlog t0 eml...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bill t0sfx bigrec v1 ta15.xlsx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2B75"/>
    <w:rsid w:val="008A483A"/>
    <w:rsid w:val="01085000"/>
    <w:rsid w:val="0201771F"/>
    <w:rsid w:val="029541E9"/>
    <w:rsid w:val="02AC558E"/>
    <w:rsid w:val="02D11C62"/>
    <w:rsid w:val="034D3304"/>
    <w:rsid w:val="038C3EB3"/>
    <w:rsid w:val="03D85971"/>
    <w:rsid w:val="06164382"/>
    <w:rsid w:val="065D129D"/>
    <w:rsid w:val="07A1407E"/>
    <w:rsid w:val="0839677F"/>
    <w:rsid w:val="085763FA"/>
    <w:rsid w:val="0A206BBE"/>
    <w:rsid w:val="0A2C4D32"/>
    <w:rsid w:val="0A5416DE"/>
    <w:rsid w:val="0A9C7D44"/>
    <w:rsid w:val="0B0250FF"/>
    <w:rsid w:val="0CF0332D"/>
    <w:rsid w:val="0CF739EE"/>
    <w:rsid w:val="0D53436E"/>
    <w:rsid w:val="0E294CDD"/>
    <w:rsid w:val="0E3F651A"/>
    <w:rsid w:val="0E7665B8"/>
    <w:rsid w:val="0EEB4FEF"/>
    <w:rsid w:val="0EEF01AB"/>
    <w:rsid w:val="0F580638"/>
    <w:rsid w:val="0F734EE9"/>
    <w:rsid w:val="0FE62546"/>
    <w:rsid w:val="10C918B8"/>
    <w:rsid w:val="10E562EA"/>
    <w:rsid w:val="10ED1299"/>
    <w:rsid w:val="112C66A6"/>
    <w:rsid w:val="12026D36"/>
    <w:rsid w:val="124A1A30"/>
    <w:rsid w:val="128A4C5D"/>
    <w:rsid w:val="13715B8C"/>
    <w:rsid w:val="137936C4"/>
    <w:rsid w:val="13BE6321"/>
    <w:rsid w:val="13F02023"/>
    <w:rsid w:val="14337D24"/>
    <w:rsid w:val="15455B8D"/>
    <w:rsid w:val="15E738C6"/>
    <w:rsid w:val="1708485D"/>
    <w:rsid w:val="17591E14"/>
    <w:rsid w:val="17B2610F"/>
    <w:rsid w:val="1851059B"/>
    <w:rsid w:val="186E5579"/>
    <w:rsid w:val="18AD33AC"/>
    <w:rsid w:val="18BA30DA"/>
    <w:rsid w:val="1A31246E"/>
    <w:rsid w:val="1A942F53"/>
    <w:rsid w:val="1C100825"/>
    <w:rsid w:val="1C674E72"/>
    <w:rsid w:val="1C8B589A"/>
    <w:rsid w:val="1E600437"/>
    <w:rsid w:val="1E641CAF"/>
    <w:rsid w:val="1E8D1557"/>
    <w:rsid w:val="1F295FD9"/>
    <w:rsid w:val="20321413"/>
    <w:rsid w:val="20C75E15"/>
    <w:rsid w:val="21385A4F"/>
    <w:rsid w:val="214E59C3"/>
    <w:rsid w:val="21B76C07"/>
    <w:rsid w:val="21B95D87"/>
    <w:rsid w:val="225F62A3"/>
    <w:rsid w:val="24485E24"/>
    <w:rsid w:val="24903D63"/>
    <w:rsid w:val="25C962AD"/>
    <w:rsid w:val="25FE6EE8"/>
    <w:rsid w:val="263D3B6A"/>
    <w:rsid w:val="26A44C3E"/>
    <w:rsid w:val="26AD7CA5"/>
    <w:rsid w:val="276E1D53"/>
    <w:rsid w:val="27BB6133"/>
    <w:rsid w:val="27C14E0D"/>
    <w:rsid w:val="287D6995"/>
    <w:rsid w:val="29F82BD0"/>
    <w:rsid w:val="29FD7048"/>
    <w:rsid w:val="2A402CB2"/>
    <w:rsid w:val="2AB61136"/>
    <w:rsid w:val="2B065BF4"/>
    <w:rsid w:val="2B167CCD"/>
    <w:rsid w:val="2B234AC2"/>
    <w:rsid w:val="2B4679AB"/>
    <w:rsid w:val="2BC463C8"/>
    <w:rsid w:val="2C39196D"/>
    <w:rsid w:val="2C5A0D85"/>
    <w:rsid w:val="2DA50029"/>
    <w:rsid w:val="2EC70549"/>
    <w:rsid w:val="2F7606D3"/>
    <w:rsid w:val="2F7645EC"/>
    <w:rsid w:val="2FD0263C"/>
    <w:rsid w:val="30494EC4"/>
    <w:rsid w:val="3071799E"/>
    <w:rsid w:val="310469C9"/>
    <w:rsid w:val="31662655"/>
    <w:rsid w:val="32170F97"/>
    <w:rsid w:val="32334183"/>
    <w:rsid w:val="32E1713D"/>
    <w:rsid w:val="334A47D8"/>
    <w:rsid w:val="3424138F"/>
    <w:rsid w:val="342C5610"/>
    <w:rsid w:val="34400750"/>
    <w:rsid w:val="346959BF"/>
    <w:rsid w:val="34961DFD"/>
    <w:rsid w:val="349C0ECA"/>
    <w:rsid w:val="354015F1"/>
    <w:rsid w:val="35ED5334"/>
    <w:rsid w:val="36251F6E"/>
    <w:rsid w:val="37A42055"/>
    <w:rsid w:val="381345D5"/>
    <w:rsid w:val="38885496"/>
    <w:rsid w:val="39CE453F"/>
    <w:rsid w:val="3AA7243A"/>
    <w:rsid w:val="3AF618B5"/>
    <w:rsid w:val="3B7068F5"/>
    <w:rsid w:val="3B716BE3"/>
    <w:rsid w:val="3B9F1EDD"/>
    <w:rsid w:val="3C4A78A1"/>
    <w:rsid w:val="3C724669"/>
    <w:rsid w:val="3DA93FCB"/>
    <w:rsid w:val="3DF766D9"/>
    <w:rsid w:val="3E5819E5"/>
    <w:rsid w:val="3FEB3DA3"/>
    <w:rsid w:val="3FFC606D"/>
    <w:rsid w:val="400C0228"/>
    <w:rsid w:val="4174294A"/>
    <w:rsid w:val="42D64A92"/>
    <w:rsid w:val="43517DC8"/>
    <w:rsid w:val="44CE3A57"/>
    <w:rsid w:val="45334961"/>
    <w:rsid w:val="45FC4241"/>
    <w:rsid w:val="475E0996"/>
    <w:rsid w:val="47660BF0"/>
    <w:rsid w:val="47BB21C7"/>
    <w:rsid w:val="47F87CA9"/>
    <w:rsid w:val="481F7632"/>
    <w:rsid w:val="483869F5"/>
    <w:rsid w:val="4A8F446D"/>
    <w:rsid w:val="4A9F6A0A"/>
    <w:rsid w:val="4C5B4610"/>
    <w:rsid w:val="4D0F16BB"/>
    <w:rsid w:val="4D542040"/>
    <w:rsid w:val="4D70357E"/>
    <w:rsid w:val="4D9D22B6"/>
    <w:rsid w:val="4DA17CEE"/>
    <w:rsid w:val="4DFB3505"/>
    <w:rsid w:val="4E6279AE"/>
    <w:rsid w:val="4E796FB4"/>
    <w:rsid w:val="4EB7355D"/>
    <w:rsid w:val="4F082DD9"/>
    <w:rsid w:val="4F7A6A31"/>
    <w:rsid w:val="50336D54"/>
    <w:rsid w:val="516E55A4"/>
    <w:rsid w:val="51A81DF8"/>
    <w:rsid w:val="51F02843"/>
    <w:rsid w:val="522D2071"/>
    <w:rsid w:val="523D33A5"/>
    <w:rsid w:val="52BA540D"/>
    <w:rsid w:val="533D25A6"/>
    <w:rsid w:val="536C6C54"/>
    <w:rsid w:val="53CA4817"/>
    <w:rsid w:val="5439591D"/>
    <w:rsid w:val="546371E0"/>
    <w:rsid w:val="553A4C64"/>
    <w:rsid w:val="55C67702"/>
    <w:rsid w:val="561F4313"/>
    <w:rsid w:val="56414ABF"/>
    <w:rsid w:val="56AA70CA"/>
    <w:rsid w:val="576D727C"/>
    <w:rsid w:val="57A21EE6"/>
    <w:rsid w:val="581342E6"/>
    <w:rsid w:val="592C3342"/>
    <w:rsid w:val="594E01A5"/>
    <w:rsid w:val="595E5376"/>
    <w:rsid w:val="599844D4"/>
    <w:rsid w:val="5A614AD5"/>
    <w:rsid w:val="5AE43CC8"/>
    <w:rsid w:val="5B314F00"/>
    <w:rsid w:val="5BF83978"/>
    <w:rsid w:val="5C7A3879"/>
    <w:rsid w:val="5DDF20A6"/>
    <w:rsid w:val="5E72235C"/>
    <w:rsid w:val="5F006936"/>
    <w:rsid w:val="5F6500A1"/>
    <w:rsid w:val="60604078"/>
    <w:rsid w:val="608B399E"/>
    <w:rsid w:val="60C35F31"/>
    <w:rsid w:val="60D862BA"/>
    <w:rsid w:val="60F60CF0"/>
    <w:rsid w:val="62665E9A"/>
    <w:rsid w:val="649C4180"/>
    <w:rsid w:val="64A81352"/>
    <w:rsid w:val="650812C1"/>
    <w:rsid w:val="65235330"/>
    <w:rsid w:val="65310C2F"/>
    <w:rsid w:val="65AB0728"/>
    <w:rsid w:val="66BF0BFE"/>
    <w:rsid w:val="6722499C"/>
    <w:rsid w:val="67946B87"/>
    <w:rsid w:val="679D5A98"/>
    <w:rsid w:val="67A67E62"/>
    <w:rsid w:val="6A690E74"/>
    <w:rsid w:val="6AE575DA"/>
    <w:rsid w:val="6B3E0750"/>
    <w:rsid w:val="6B9E26D0"/>
    <w:rsid w:val="6C034815"/>
    <w:rsid w:val="6D892B75"/>
    <w:rsid w:val="6DAD45C7"/>
    <w:rsid w:val="6E20151A"/>
    <w:rsid w:val="6E3A0592"/>
    <w:rsid w:val="6EC202B7"/>
    <w:rsid w:val="6EF3554B"/>
    <w:rsid w:val="6F9F466A"/>
    <w:rsid w:val="71F1299B"/>
    <w:rsid w:val="71FD3ED4"/>
    <w:rsid w:val="72323415"/>
    <w:rsid w:val="7260212C"/>
    <w:rsid w:val="729E771F"/>
    <w:rsid w:val="73004BCC"/>
    <w:rsid w:val="73AA6F4E"/>
    <w:rsid w:val="740A1788"/>
    <w:rsid w:val="740F7241"/>
    <w:rsid w:val="745C7D71"/>
    <w:rsid w:val="74D529D4"/>
    <w:rsid w:val="74E54CD8"/>
    <w:rsid w:val="75220CB5"/>
    <w:rsid w:val="75A907D0"/>
    <w:rsid w:val="75D93A54"/>
    <w:rsid w:val="767A43C1"/>
    <w:rsid w:val="76DB75F4"/>
    <w:rsid w:val="76F514F7"/>
    <w:rsid w:val="77354A03"/>
    <w:rsid w:val="782114E4"/>
    <w:rsid w:val="78280198"/>
    <w:rsid w:val="78FE2814"/>
    <w:rsid w:val="798319D1"/>
    <w:rsid w:val="799542F3"/>
    <w:rsid w:val="79AA181F"/>
    <w:rsid w:val="7A9C309F"/>
    <w:rsid w:val="7AF04457"/>
    <w:rsid w:val="7BD47D71"/>
    <w:rsid w:val="7BF4739A"/>
    <w:rsid w:val="7DBA538A"/>
    <w:rsid w:val="7E755199"/>
    <w:rsid w:val="7EDC2856"/>
    <w:rsid w:val="7F41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2019-04-12T05:12:00Z</dcterms:created>
  <dc:creator>ATI老哇的爪子007</dc:creator>
  <cp:lastModifiedBy>ATI老哇的爪子007</cp:lastModifiedBy>
  <dcterms:modified xsi:type="dcterms:W3CDTF">2019-12-04T08:37:53Z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