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timer定时框架api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C:\wamp\bin\php\php7.1.9\php.exe C:\Users\ATI\PhpstormProjects\apiprj\tmrRefrsParam.php task2.php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[0] =&gt; C:\Users\ATI\PhpstormProjects\apiprj\tmrRefrsParam.php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[1] =&gt; task2.php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[2] =&gt; 1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指明定时运行的任务脚本，以及定时时间。。。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只能命令行执行。。Phpstorm里面执行报错会。。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 C:\wamp\bin\php\php7.1.9\php.exe  C:\Users\ATI\PhpstormProjects\apiprj\tmrRefrsParam.php -t 1 -b task2.php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 Workerman version:3.5.25          PHP version:5.6.31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require_once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 xml:space="preserve">__DIR__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'/Workerman/Autoloader.php'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;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//.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require_once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"conn.php"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Workerman\Worker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Workerman\Lib\Timer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ascii="Batang" w:hAnsi="Batang" w:eastAsia="Batang" w:cs="Batang"/>
          <w:color w:val="6A8759"/>
          <w:sz w:val="19"/>
          <w:szCs w:val="19"/>
          <w:shd w:val="clear" w:fill="232525"/>
        </w:rPr>
        <w:t>接收到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$argc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ascii="等线" w:hAnsi="等线" w:eastAsia="等线" w:cs="等线"/>
          <w:color w:val="6A8759"/>
          <w:sz w:val="19"/>
          <w:szCs w:val="19"/>
          <w:shd w:val="clear" w:fill="232525"/>
        </w:rPr>
        <w:t>个参数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print_r(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$argv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$taskfile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$argv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$time_interval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$argv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//-----------------tier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$task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Worker()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$task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onWorkerStart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$task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global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$time_interval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$timer_id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Timer::</w:t>
      </w:r>
      <w:r>
        <w:rPr>
          <w:rFonts w:hint="default" w:ascii="Consolas" w:hAnsi="Consolas" w:eastAsia="Consolas" w:cs="Consolas"/>
          <w:i/>
          <w:iCs/>
          <w:color w:val="FFC66D"/>
          <w:sz w:val="19"/>
          <w:szCs w:val="19"/>
          <w:shd w:val="clear" w:fill="232525"/>
        </w:rPr>
        <w:t>add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$time_interval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function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global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$taskfile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echo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$taskfile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require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$taskfile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;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//req file task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    // echo time()."123\r\n";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等线" w:hAnsi="等线" w:eastAsia="等线" w:cs="等线"/>
          <w:color w:val="808080"/>
          <w:sz w:val="19"/>
          <w:szCs w:val="19"/>
          <w:shd w:val="clear" w:fill="232525"/>
        </w:rPr>
        <w:t>运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32525"/>
        </w:rPr>
        <w:t>行所有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workers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Worker::</w:t>
      </w:r>
      <w:r>
        <w:rPr>
          <w:rFonts w:hint="default" w:ascii="Consolas" w:hAnsi="Consolas" w:eastAsia="Consolas" w:cs="Consolas"/>
          <w:i/>
          <w:iCs/>
          <w:color w:val="FFC66D"/>
          <w:sz w:val="19"/>
          <w:szCs w:val="19"/>
          <w:shd w:val="clear" w:fill="232525"/>
        </w:rPr>
        <w:t>runAll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71C55"/>
    <w:rsid w:val="00CB4236"/>
    <w:rsid w:val="0697640A"/>
    <w:rsid w:val="08BF71A4"/>
    <w:rsid w:val="08F22ACC"/>
    <w:rsid w:val="08F438DF"/>
    <w:rsid w:val="0EF119ED"/>
    <w:rsid w:val="10C42FE4"/>
    <w:rsid w:val="14EE3898"/>
    <w:rsid w:val="159672F7"/>
    <w:rsid w:val="1B8F5440"/>
    <w:rsid w:val="1CC36999"/>
    <w:rsid w:val="24784B95"/>
    <w:rsid w:val="3DD47CEA"/>
    <w:rsid w:val="3FD439EC"/>
    <w:rsid w:val="409C5CC0"/>
    <w:rsid w:val="432E183D"/>
    <w:rsid w:val="44CD63C5"/>
    <w:rsid w:val="457C4D05"/>
    <w:rsid w:val="45AA4391"/>
    <w:rsid w:val="505F0574"/>
    <w:rsid w:val="53B71C55"/>
    <w:rsid w:val="5C9F2DDA"/>
    <w:rsid w:val="5E7815A2"/>
    <w:rsid w:val="5E9E3CB4"/>
    <w:rsid w:val="60B5666B"/>
    <w:rsid w:val="6BFB356A"/>
    <w:rsid w:val="70474018"/>
    <w:rsid w:val="70A44183"/>
    <w:rsid w:val="75B8340E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2021-06-15T10:28:00Z</dcterms:created>
  <dc:creator>ATI老哇的爪子007</dc:creator>
  <cp:lastModifiedBy>ATI老哇的爪子007</cp:lastModifiedBy>
  <dcterms:modified xsi:type="dcterms:W3CDTF">2021-06-15T10:31:02Z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F7E7279EF66244A5B95BB03890B6A357</vt:lpwstr>
  </property>
</Properties>
</file>