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45"/>
          <w:szCs w:val="45"/>
        </w:rPr>
      </w:pPr>
      <w:r>
        <w:rPr>
          <w:rFonts w:hint="eastAsia"/>
          <w:lang w:val="en-US" w:eastAsia="zh-CN"/>
        </w:rPr>
        <w:t>Atitit tomcat debug启动</w:t>
      </w:r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45"/>
          <w:szCs w:val="45"/>
        </w:rPr>
        <w:t>nitializing c3p0 pool... com.mchange.v2.c3p0.ComboPooledDataSource 启动卡住</w:t>
      </w:r>
    </w:p>
    <w:p>
      <w:pPr>
        <w:bidi w:val="0"/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45"/>
          <w:szCs w:val="45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如果</w:t>
      </w:r>
      <w:bookmarkStart w:id="0" w:name="_GoBack"/>
      <w:bookmarkEnd w:id="0"/>
      <w:r>
        <w:rPr>
          <w:rFonts w:hint="eastAsia"/>
          <w:lang w:eastAsia="zh-CN"/>
        </w:rPr>
        <w:t>非</w:t>
      </w:r>
      <w:r>
        <w:rPr>
          <w:rFonts w:hint="eastAsia"/>
          <w:lang w:val="en-US" w:eastAsia="zh-CN"/>
        </w:rPr>
        <w:t xml:space="preserve">debug模式是可以启动的，embed tomcat8.5 </w:t>
      </w:r>
    </w:p>
    <w:p>
      <w:pPr>
        <w:bidi w:val="0"/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45"/>
          <w:szCs w:val="45"/>
        </w:rPr>
      </w:pPr>
    </w:p>
    <w:p>
      <w:pPr>
        <w:bidi w:val="0"/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图， 程序启动的时候直接卡在了 Initializing c3p0 pool... com.mchange.v2.c3p0.ComboPooledDataSource 这一句，后面就没日志了。</w:t>
      </w:r>
    </w:p>
    <w:p>
      <w:pPr>
        <w:bidi w:val="0"/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bidi w:val="0"/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，导致像卡住了。把日志开到debug级别，再启动：</w:t>
      </w:r>
    </w:p>
    <w:p>
      <w:pPr>
        <w:bidi w:val="0"/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</w:pPr>
      <w:r>
        <w:t>会发现，其实日志是有的， mybaits一直在加载mapper。</w:t>
      </w:r>
      <w:r>
        <w:br w:type="textWrapping"/>
      </w:r>
      <w:r>
        <w:t>这里其实是mybatis结合spring时的一个坑，当mapper文件有语法错误时，spring会循环重试。但是。。没有打印log出来。解决方案是重写sqlsessionfactory，把日志打出来：</w:t>
      </w:r>
    </w:p>
    <w:p>
      <w:pPr>
        <w:pStyle w:val="3"/>
        <w:keepNext w:val="0"/>
        <w:keepLines w:val="0"/>
        <w:widowControl/>
        <w:suppressLineNumbers w:val="0"/>
      </w:pPr>
      <w:r>
        <w:t>/**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* @author: zenghong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* @Date: 2019/9/3 09:42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* @Description: 重写sqlsessionfactory，解决ibatis+spring，当mapper语法错误时，无异常日志，无限重复加载的问题。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 xml:space="preserve"> */public</w:t>
      </w:r>
      <w:r>
        <w:rPr>
          <w:rStyle w:val="7"/>
        </w:rPr>
        <w:t xml:space="preserve"> </w:t>
      </w:r>
      <w:r>
        <w:t>class</w:t>
      </w:r>
      <w:r>
        <w:rPr>
          <w:rStyle w:val="7"/>
        </w:rPr>
        <w:t xml:space="preserve"> </w:t>
      </w:r>
      <w:r>
        <w:t>MySqlSessionFactory</w:t>
      </w:r>
      <w:r>
        <w:rPr>
          <w:rStyle w:val="7"/>
        </w:rPr>
        <w:t xml:space="preserve"> </w:t>
      </w:r>
      <w:r>
        <w:t>extends</w:t>
      </w:r>
      <w:r>
        <w:rPr>
          <w:rStyle w:val="7"/>
        </w:rPr>
        <w:t xml:space="preserve"> </w:t>
      </w:r>
      <w:r>
        <w:t>SqlSessionFactoryBean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@Override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protected</w:t>
      </w:r>
      <w:r>
        <w:rPr>
          <w:rStyle w:val="7"/>
        </w:rPr>
        <w:t xml:space="preserve"> </w:t>
      </w:r>
      <w:r>
        <w:t>SqlSessionFactory</w:t>
      </w:r>
      <w:r>
        <w:rPr>
          <w:rStyle w:val="7"/>
        </w:rPr>
        <w:t xml:space="preserve"> </w:t>
      </w:r>
      <w:r>
        <w:t>buildSqlSessionFactory()</w:t>
      </w:r>
      <w:r>
        <w:rPr>
          <w:rStyle w:val="7"/>
        </w:rPr>
        <w:t xml:space="preserve"> </w:t>
      </w:r>
      <w:r>
        <w:t>throws</w:t>
      </w:r>
      <w:r>
        <w:rPr>
          <w:rStyle w:val="7"/>
        </w:rPr>
        <w:t xml:space="preserve"> </w:t>
      </w:r>
      <w:r>
        <w:t>IOException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try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return</w:t>
      </w:r>
      <w:r>
        <w:rPr>
          <w:rStyle w:val="7"/>
        </w:rPr>
        <w:t xml:space="preserve"> </w:t>
      </w:r>
      <w:r>
        <w:t>super.buildSqlSessionFactory();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}catch</w:t>
      </w:r>
      <w:r>
        <w:rPr>
          <w:rStyle w:val="7"/>
        </w:rPr>
        <w:t xml:space="preserve"> </w:t>
      </w:r>
      <w:r>
        <w:t>(Exception</w:t>
      </w:r>
      <w:r>
        <w:rPr>
          <w:rStyle w:val="7"/>
        </w:rPr>
        <w:t xml:space="preserve"> e</w:t>
      </w:r>
      <w:r>
        <w:t>){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e</w:t>
      </w:r>
      <w:r>
        <w:t>.printStackTrace();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throw</w:t>
      </w:r>
      <w:r>
        <w:rPr>
          <w:rStyle w:val="7"/>
        </w:rPr>
        <w:t xml:space="preserve"> e</w:t>
      </w:r>
      <w:r>
        <w:t>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}finally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ErrorContext.instance().reset();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 xml:space="preserve">    </w:t>
      </w:r>
      <w:r>
        <w:t>}}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t>然后 factory改成重写这个：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</w:t>
      </w:r>
      <w:r>
        <w:t>&lt;bean id="writeSqlSessionFactory" class="com.jccfc.worker.center.dal.MySqlSessionFactory"&gt;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&lt;!--&lt;bean id="writeSqlSessionFactory" class="org.mybatis.spring.SqlSessionFactoryBean"&gt;--&gt;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&lt;property name="dataSource" ref="writeDataSource"/&gt;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&lt;property name="configLocation" value="classpath:mybatis/mybatis-config.xml"/&gt;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&lt;property name="mapperLocations" value="classpath:mybatis/mapper/*.xml"/&gt;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 xml:space="preserve">    </w:t>
      </w:r>
      <w:r>
        <w:t>&lt;/bean&gt;</w:t>
      </w:r>
    </w:p>
    <w:p>
      <w:pPr>
        <w:bidi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此时有报错</w:t>
      </w:r>
    </w:p>
    <w:p>
      <w:pPr>
        <w:bidi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java.lang.NoClassDefFoundError: org.springframework.beans.FatalBeanException</w:t>
      </w:r>
    </w:p>
    <w:p>
      <w:pPr>
        <w:bidi w:val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bidi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手动加载到build目录里面去不行，，放入tomcat web-info/lib也找不到。。</w:t>
      </w:r>
    </w:p>
    <w:p>
      <w:pPr>
        <w:bidi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bidi w:val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只好让如jdk、ext ，这时候就找到了。。可以debug启动了。。。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D56C64"/>
    <w:rsid w:val="0B172EFA"/>
    <w:rsid w:val="0BD56C64"/>
    <w:rsid w:val="0EC00E30"/>
    <w:rsid w:val="163A4669"/>
    <w:rsid w:val="2CB26E0E"/>
    <w:rsid w:val="316F7B5D"/>
    <w:rsid w:val="38902C2A"/>
    <w:rsid w:val="4C8570C8"/>
    <w:rsid w:val="61E308F4"/>
    <w:rsid w:val="67E82F4E"/>
    <w:rsid w:val="7BBD7F76"/>
    <w:rsid w:val="7FEF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2021-01-14T11:04:00Z</dcterms:created>
  <dc:creator>ati</dc:creator>
  <cp:lastModifiedBy>ati</cp:lastModifiedBy>
  <dcterms:modified xsi:type="dcterms:W3CDTF">2021-01-14T11:06:54Z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