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vtnm cc 越南妹  菲律宾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98"/>
        <w:gridCol w:w="1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53" w:type="dxa"/>
            <w:shd w:val="clear" w:color="auto" w:fill="FFFFFF"/>
            <w:noWrap/>
            <w:vAlign w:val="top"/>
          </w:tcPr>
          <w:tbl>
            <w:tblPr>
              <w:tblW w:w="1005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5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bidi w:val="0"/>
                    <w:rPr>
                      <w:rFonts w:hint="eastAsia"/>
                    </w:rPr>
                  </w:pP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shd w:val="clear" w:color="auto" w:fill="FFFFFF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Sun, 11 Apr, 18:06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老乡的俩个聊天记录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ChatExport_2021-07-23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ChatExport_2021-07-23</w:t>
      </w:r>
      <w:r>
        <w:rPr>
          <w:rFonts w:hint="eastAsia"/>
          <w:lang w:val="en-US" w:eastAsia="zh-CN"/>
        </w:rPr>
        <w:t>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你送到。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Eton Tower Makati, Legazpi Village, Makati, Metro Manila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09166111913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Cherry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Vtnm  cc  怀孕 菲律宾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5000" w:type="pct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66"/>
        <w:gridCol w:w="540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Helvetica" w:hAnsi="Helvetica" w:eastAsia="Helvetica" w:cs="Helvetica"/>
                <w:color w:val="000000"/>
                <w:sz w:val="13"/>
                <w:szCs w:val="13"/>
              </w:rPr>
            </w:pPr>
          </w:p>
          <w:tbl>
            <w:tblPr>
              <w:tblW w:w="5000" w:type="pct"/>
              <w:tblCellSpacing w:w="0" w:type="dxa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6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1" w:hRule="atLeast"/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Helvetica" w:hAnsi="Helvetica" w:eastAsia="Helvetica" w:cs="Helvetica"/>
                    </w:rPr>
                  </w:pPr>
                  <w:r>
                    <w:rPr>
                      <w:rFonts w:hint="default" w:ascii="Trebuchet MS" w:hAnsi="Trebuchet MS" w:eastAsia="Helvetica" w:cs="Trebuchet MS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90500" cy="142875"/>
                        <wp:effectExtent l="0" t="0" r="0" b="0"/>
                        <wp:docPr id="13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12" w:lineRule="atLeast"/>
                    <w:ind w:left="0" w:right="0"/>
                    <w:jc w:val="left"/>
                    <w:rPr>
                      <w:rFonts w:hint="default" w:ascii="Helvetica" w:hAnsi="Helvetica" w:eastAsia="Helvetica" w:cs="Helvetica"/>
                      <w:b/>
                      <w:color w:val="00AF41"/>
                      <w:sz w:val="24"/>
                      <w:szCs w:val="24"/>
                    </w:rPr>
                  </w:pPr>
                  <w:r>
                    <w:rPr>
                      <w:rFonts w:hint="default" w:ascii="Helvetica" w:hAnsi="Helvetica" w:eastAsia="Helvetica" w:cs="Helvetica"/>
                      <w:b/>
                      <w:color w:val="00AF41"/>
                      <w:kern w:val="0"/>
                      <w:sz w:val="24"/>
                      <w:szCs w:val="24"/>
                      <w:lang w:val="en-US" w:eastAsia="zh-CN" w:bidi="ar"/>
                    </w:rPr>
                    <w:t>Thanks for shopping with us!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1" w:hRule="atLeast"/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Helvetica" w:hAnsi="Helvetica" w:eastAsia="Helvetica" w:cs="Helvetica"/>
                    </w:rPr>
                  </w:pPr>
                  <w:r>
                    <w:rPr>
                      <w:rFonts w:hint="default" w:ascii="Trebuchet MS" w:hAnsi="Trebuchet MS" w:eastAsia="Helvetica" w:cs="Trebuchet MS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190500" cy="142875"/>
                        <wp:effectExtent l="0" t="0" r="0" b="0"/>
                        <wp:docPr id="14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tbl>
                  <w:tblPr>
                    <w:tblW w:w="5000" w:type="pct"/>
                    <w:tblCellSpacing w:w="0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417"/>
                    <w:gridCol w:w="4349"/>
                  </w:tblGrid>
                  <w:tr>
                    <w:tblPrEx>
                      <w:shd w:val="clear"/>
                    </w:tblPrEx>
                    <w:trPr>
                      <w:tblCellSpacing w:w="0" w:type="dxa"/>
                    </w:trPr>
                    <w:tc>
                      <w:tcPr>
                        <w:tcW w:w="2200" w:type="pct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52" w:lineRule="atLeast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hint="default" w:ascii="Helvetica" w:hAnsi="Helvetica" w:eastAsia="Helvetica" w:cs="Helvetica"/>
                            <w:b/>
                            <w:kern w:val="0"/>
                            <w:sz w:val="14"/>
                            <w:szCs w:val="14"/>
                            <w:lang w:val="en-US" w:eastAsia="zh-CN" w:bidi="ar"/>
                          </w:rPr>
                          <w:t>TOTAL</w:t>
                        </w:r>
                        <w:r>
                          <w:rPr>
                            <w:rFonts w:hint="default" w:ascii="Helvetica" w:hAnsi="Helvetica" w:eastAsia="Helvetica" w:cs="Helvetica"/>
                            <w:b/>
                            <w:kern w:val="0"/>
                            <w:sz w:val="14"/>
                            <w:szCs w:val="1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kern w:val="0"/>
                            <w:sz w:val="33"/>
                            <w:szCs w:val="33"/>
                            <w:lang w:val="en-US" w:eastAsia="zh-CN" w:bidi="ar"/>
                          </w:rPr>
                          <w:t>P 682.00</w:t>
                        </w:r>
                      </w:p>
                    </w:tc>
                    <w:tc>
                      <w:tcPr>
                        <w:tcW w:w="2800" w:type="pct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252" w:lineRule="atLeast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hint="default" w:ascii="Helvetica" w:hAnsi="Helvetica" w:eastAsia="Helvetica" w:cs="Helvetica"/>
                            <w:b/>
                            <w:kern w:val="0"/>
                            <w:sz w:val="14"/>
                            <w:szCs w:val="14"/>
                            <w:lang w:val="en-US" w:eastAsia="zh-CN" w:bidi="ar"/>
                          </w:rPr>
                          <w:t>Delivered on</w:t>
                        </w:r>
                        <w:r>
                          <w:rPr>
                            <w:rFonts w:hint="default" w:ascii="Helvetica" w:hAnsi="Helvetica" w:eastAsia="Helvetica" w:cs="Helvetica"/>
                            <w:b/>
                            <w:kern w:val="0"/>
                            <w:sz w:val="14"/>
                            <w:szCs w:val="14"/>
                            <w:lang w:val="en-US" w:eastAsia="zh-CN" w:bidi="ar"/>
                          </w:rPr>
                          <w:br w:type="textWrapping"/>
                        </w:r>
                        <w:r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kern w:val="0"/>
                            <w:sz w:val="14"/>
                            <w:szCs w:val="14"/>
                            <w:lang w:val="en-US" w:eastAsia="zh-CN" w:bidi="ar"/>
                          </w:rPr>
                          <w:t>11 Apr 21 16:53 +0800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766"/>
                  </w:tblGrid>
                  <w:tr>
                    <w:trPr>
                      <w:trHeight w:val="144" w:hRule="atLeast"/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</w:rPr>
                        </w:pPr>
                        <w:r>
                          <w:rPr>
                            <w:rFonts w:hint="default" w:ascii="Trebuchet MS" w:hAnsi="Trebuchet MS" w:eastAsia="Helvetica" w:cs="Trebuchet MS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190500" cy="114300"/>
                              <wp:effectExtent l="0" t="0" r="0" b="0"/>
                              <wp:docPr id="8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before="0" w:beforeAutospacing="0" w:after="0" w:afterAutospacing="0"/>
                    <w:ind w:left="0" w:right="0"/>
                    <w:rPr>
                      <w:rFonts w:hint="default" w:ascii="Helvetica" w:hAnsi="Helvetica" w:eastAsia="Helvetica" w:cs="Helvetica"/>
                    </w:rPr>
                  </w:pP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color w:val="000000"/>
                <w:sz w:val="13"/>
                <w:szCs w:val="13"/>
              </w:rPr>
            </w:pPr>
          </w:p>
        </w:tc>
        <w:tc>
          <w:tcPr>
            <w:tcW w:w="540" w:type="dxa"/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5000" w:type="pct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Trebuchet MS" w:hAnsi="Trebuchet MS" w:eastAsia="Helvetica" w:cs="Trebuchet MS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0" cy="47625"/>
                  <wp:effectExtent l="0" t="0" r="0" b="0"/>
                  <wp:docPr id="1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000" w:type="pct"/>
        <w:jc w:val="center"/>
        <w:tblCellSpacing w:w="0" w:type="dxa"/>
        <w:shd w:val="clear" w:color="auto" w:fill="F4F4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7766"/>
      </w:tblGrid>
      <w:tr>
        <w:trPr>
          <w:tblCellSpacing w:w="0" w:type="dxa"/>
          <w:jc w:val="center"/>
        </w:trPr>
        <w:tc>
          <w:tcPr>
            <w:tcW w:w="540" w:type="dxa"/>
            <w:shd w:val="clear" w:color="auto" w:fill="F4F4F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Trebuchet MS" w:hAnsi="Trebuchet MS" w:eastAsia="Helvetica" w:cs="Trebuchet MS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90500" cy="95250"/>
                  <wp:effectExtent l="0" t="0" r="0" b="0"/>
                  <wp:docPr id="1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4F4F4"/>
            <w:vAlign w:val="top"/>
          </w:tcPr>
          <w:tbl>
            <w:tblPr>
              <w:tblW w:w="5000" w:type="pct"/>
              <w:jc w:val="center"/>
              <w:tblCellSpacing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6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1" w:hRule="atLeast"/>
                <w:tblCellSpacing w:w="0" w:type="dxa"/>
                <w:jc w:val="center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jc w:val="left"/>
                    <w:rPr>
                      <w:rFonts w:hint="default" w:ascii="Helvetica" w:hAnsi="Helvetica" w:eastAsia="Helvetica" w:cs="Helvetica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Spacing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97"/>
              <w:gridCol w:w="169"/>
              <w:gridCol w:w="188"/>
              <w:gridCol w:w="421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2484" w:type="dxa"/>
                  <w:shd w:val="clear"/>
                  <w:vAlign w:val="top"/>
                </w:tcPr>
                <w:tbl>
                  <w:tblPr>
                    <w:tblW w:w="5000" w:type="pct"/>
                    <w:tblCellSpacing w:w="0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97"/>
                  </w:tblGrid>
                  <w:tr>
                    <w:tblPrEx>
                      <w:shd w:val="clear"/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kern w:val="0"/>
                            <w:sz w:val="16"/>
                            <w:szCs w:val="16"/>
                            <w:lang w:val="en-US" w:eastAsia="zh-CN" w:bidi="ar"/>
                          </w:rPr>
                          <w:t>Order Details</w:t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1" w:hRule="atLeast"/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  <w:rPr>
                            <w:rFonts w:hint="default" w:ascii="Helvetica" w:hAnsi="Helvetica" w:eastAsia="Helvetica" w:cs="Helvetica"/>
                          </w:rPr>
                        </w:pPr>
                        <w:r>
                          <w:rPr>
                            <w:rFonts w:hint="default" w:ascii="Trebuchet MS" w:hAnsi="Trebuchet MS" w:eastAsia="Helvetica" w:cs="Trebuchet MS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1619250" cy="95250"/>
                              <wp:effectExtent l="0" t="0" r="0" b="0"/>
                              <wp:docPr id="16" name="图片 6" descr="IMG_2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6" descr="IMG_26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top"/>
                      </w:tcPr>
                      <w:tbl>
                        <w:tblPr>
                          <w:tblW w:w="5000" w:type="pct"/>
                          <w:tblCellSpacing w:w="0" w:type="dxa"/>
                          <w:tblInd w:w="0" w:type="dxa"/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197"/>
                        </w:tblGrid>
                        <w:tr>
                          <w:tblPrEx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/>
                              <w:vAlign w:val="top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197"/>
                              </w:tblGrid>
                              <w:tr>
                                <w:tblPrEx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top"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Ind w:w="0" w:type="dxa"/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3197"/>
                                    </w:tblGrid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Ordered with: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GrabMart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blPrEx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28575"/>
                                                <wp:effectExtent l="0" t="0" r="0" b="0"/>
                                                <wp:docPr id="10" name="图片 7" descr="IMG_26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0" name="图片 7" descr="IMG_262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285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Delivered by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Randy Miguel Villanueva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28575"/>
                                                <wp:effectExtent l="0" t="0" r="0" b="0"/>
                                                <wp:docPr id="2" name="图片 8" descr="IMG_26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" name="图片 8" descr="IMG_263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285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 w:line="192" w:lineRule="atLeast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Ordered by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S Attilax Akbar b Mhmd At Solom Adam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47625"/>
                                                <wp:effectExtent l="0" t="0" r="0" b="0"/>
                                                <wp:docPr id="7" name="图片 9" descr="IMG_2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" name="图片 9" descr="IMG_264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47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Order ID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ADR-XSXCBXEWWHEV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47625"/>
                                                <wp:effectExtent l="0" t="0" r="0" b="0"/>
                                                <wp:docPr id="9" name="图片 10" descr="IMG_2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" name="图片 10" descr="IMG_265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47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Ordered from: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Zagana - Makati (GrabMart)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47625"/>
                                                <wp:effectExtent l="0" t="0" r="0" b="0"/>
                                                <wp:docPr id="3" name="图片 11" descr="IMG_26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" name="图片 11" descr="IMG_266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47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Delivered to: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eton vtnmcc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47625"/>
                                                <wp:effectExtent l="0" t="0" r="0" b="0"/>
                                                <wp:docPr id="6" name="图片 12" descr="IMG_26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" name="图片 12" descr="IMG_267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47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3197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Profile: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Personal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>
                                      <w:tblPrEx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rHeight w:val="37" w:hRule="atLeast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center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/>
                                            <w:ind w:left="0" w:right="0"/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rebuchet MS" w:hAnsi="Trebuchet MS" w:eastAsia="Helvetica" w:cs="Trebuchet MS"/>
                                              <w:kern w:val="0"/>
                                              <w:sz w:val="24"/>
                                              <w:szCs w:val="24"/>
                                              <w:lang w:val="en-US" w:eastAsia="zh-CN" w:bidi="ar"/>
                                            </w:rPr>
                                            <w:drawing>
                                              <wp:inline distT="0" distB="0" distL="114300" distR="114300">
                                                <wp:extent cx="190500" cy="28575"/>
                                                <wp:effectExtent l="0" t="0" r="0" b="0"/>
                                                <wp:docPr id="5" name="图片 13" descr="IMG_26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" name="图片 13" descr="IMG_268"/>
                                                        <pic:cNvPicPr>
                                                          <a:picLocks noChangeAspect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190500" cy="285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default" w:ascii="Helvetica" w:hAnsi="Helvetica" w:eastAsia="Helvetica" w:cs="Helveti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jc w:val="left"/>
                                <w:rPr>
                                  <w:rFonts w:hint="default" w:ascii="Helvetica" w:hAnsi="Helvetica" w:eastAsia="Helvetica" w:cs="Helvetica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</w:rPr>
                        </w:pPr>
                      </w:p>
                    </w:tc>
                  </w:tr>
                </w:tbl>
                <w:p>
                  <w:pPr>
                    <w:spacing w:before="0" w:beforeAutospacing="0" w:after="0" w:afterAutospacing="0"/>
                    <w:ind w:left="0" w:right="0"/>
                    <w:rPr>
                      <w:rFonts w:hint="default" w:ascii="Helvetica" w:hAnsi="Helvetica" w:eastAsia="Helvetica" w:cs="Helvetica"/>
                    </w:rPr>
                  </w:pPr>
                </w:p>
              </w:tc>
              <w:tc>
                <w:tcPr>
                  <w:tcW w:w="108" w:type="dxa"/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Helvetica" w:hAnsi="Helvetica" w:eastAsia="Helvetica" w:cs="Helvetica"/>
                    </w:rPr>
                  </w:pPr>
                  <w:r>
                    <w:rPr>
                      <w:rFonts w:hint="default" w:ascii="Trebuchet MS" w:hAnsi="Trebuchet MS" w:eastAsia="Helvetica" w:cs="Trebuchet MS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85725" cy="95250"/>
                        <wp:effectExtent l="0" t="0" r="0" b="0"/>
                        <wp:docPr id="11" name="图片 14" descr="IMG_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4" descr="IMG_2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" w:type="dxa"/>
                  <w:shd w:val="clear" w:color="auto" w:fill="F5F5F3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5F5F3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Helvetica" w:hAnsi="Helvetica" w:eastAsia="Helvetica" w:cs="Helvetica"/>
                    </w:rPr>
                  </w:pPr>
                  <w:r>
                    <w:rPr>
                      <w:rFonts w:hint="default" w:ascii="Trebuchet MS" w:hAnsi="Trebuchet MS" w:eastAsia="Helvetica" w:cs="Trebuchet MS"/>
                      <w:kern w:val="0"/>
                      <w:sz w:val="24"/>
                      <w:szCs w:val="24"/>
                      <w:lang w:val="en-US" w:eastAsia="zh-CN" w:bidi="ar"/>
                    </w:rPr>
                    <w:drawing>
                      <wp:inline distT="0" distB="0" distL="114300" distR="114300">
                        <wp:extent cx="95250" cy="95250"/>
                        <wp:effectExtent l="0" t="0" r="0" b="0"/>
                        <wp:docPr id="4" name="图片 15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5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60" w:type="dxa"/>
                  <w:shd w:val="clear"/>
                  <w:vAlign w:val="top"/>
                </w:tcPr>
                <w:tbl>
                  <w:tblPr>
                    <w:tblW w:w="5000" w:type="pct"/>
                    <w:tblCellSpacing w:w="0" w:type="dxa"/>
                    <w:tblInd w:w="0" w:type="dxa"/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12"/>
                  </w:tblGrid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 w:ascii="Helvetica" w:hAnsi="Helvetica" w:eastAsia="Helvetica" w:cs="Helvetica"/>
                            <w:b/>
                            <w:color w:val="00AF41"/>
                            <w:kern w:val="0"/>
                            <w:sz w:val="16"/>
                            <w:szCs w:val="16"/>
                            <w:lang w:val="en-US" w:eastAsia="zh-CN" w:bidi="ar"/>
                          </w:rPr>
                          <w:t>Order Summary</w:t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1" w:hRule="atLeast"/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center"/>
                          <w:rPr>
                            <w:rFonts w:hint="default" w:ascii="Helvetica" w:hAnsi="Helvetica" w:eastAsia="Helvetica" w:cs="Helvetica"/>
                          </w:rPr>
                        </w:pPr>
                        <w:r>
                          <w:rPr>
                            <w:rFonts w:hint="default" w:ascii="Trebuchet MS" w:hAnsi="Trebuchet MS" w:eastAsia="Helvetica" w:cs="Trebuchet MS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1619250" cy="95250"/>
                              <wp:effectExtent l="0" t="0" r="0" b="0"/>
                              <wp:docPr id="12" name="图片 16" descr="IMG_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16" descr="IMG_27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/>
                        <w:vAlign w:val="top"/>
                      </w:tcPr>
                      <w:tbl>
                        <w:tblPr>
                          <w:tblW w:w="5000" w:type="pct"/>
                          <w:tblCellSpacing w:w="0" w:type="dxa"/>
                          <w:tblInd w:w="0" w:type="dxa"/>
                          <w:shd w:val="clear" w:color="auto" w:fill="FFFFFF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212"/>
                        </w:tblGrid>
                        <w:tr>
                          <w:tblPrEx>
                            <w:shd w:val="clear" w:color="auto" w:fill="FFFFFF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top"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Ind w:w="0" w:type="dxa"/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212"/>
                              </w:tblGrid>
                              <w:tr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top"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Ind w:w="0" w:type="dxa"/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4212"/>
                                    </w:tblGrid>
                                    <w:tr>
                                      <w:tblPrEx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Ind w:w="0" w:type="dxa"/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225"/>
                                            <w:gridCol w:w="2563"/>
                                            <w:gridCol w:w="1199"/>
                                            <w:gridCol w:w="225"/>
                                          </w:tblGrid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 w:line="216" w:lineRule="atLeast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sz w:val="13"/>
                                                    <w:szCs w:val="13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Payment Method: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CUP 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tcBorders>
                                                  <w:top w:val="dashed" w:color="9E9E9E" w:sz="4" w:space="0"/>
                                                </w:tcBorders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052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9E9E9E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Your order: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6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tcBorders>
                                                  <w:top w:val="dashed" w:color="9E9E9E" w:sz="4" w:space="0"/>
                                                </w:tcBorders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1x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Fuji Apple per piece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38.00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    1 per pack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1x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Frozen Blueberry 500g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287.00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    500 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1x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Kiat Kiat per pack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138.00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    1 per pack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1x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Pakwan Yellow per piece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160.00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 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2"/>
                                                    <w:szCs w:val="12"/>
                                                    <w:lang w:val="en-US" w:eastAsia="zh-CN" w:bidi="ar"/>
                                                  </w:rPr>
                                                  <w:t>    1 per pack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4A4A4A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color w:val="4A4A4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Subtotal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623.00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Delivery Fee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color w:val="000000"/>
                                                    <w:kern w:val="0"/>
                                                    <w:sz w:val="13"/>
                                                    <w:szCs w:val="13"/>
                                                    <w:lang w:val="en-US" w:eastAsia="zh-CN" w:bidi="ar"/>
                                                  </w:rPr>
                                                  <w:t>  P 59.00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80" w:type="dxa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gridSpan w:val="2"/>
                                                <w:tcBorders>
                                                  <w:top w:val="dashed" w:color="9E9E9E" w:sz="4" w:space="0"/>
                                                </w:tcBorders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>
                                            <w:tblPrEx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80" w:type="dxa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i w:val="0"/>
                                                    <w:caps w:val="0"/>
                                                    <w:color w:val="222222"/>
                                                    <w:spacing w:val="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 w:firstLine="0"/>
                                                  <w:jc w:val="righ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i w:val="0"/>
                                                    <w:caps w:val="0"/>
                                                    <w:color w:val="000000"/>
                                                    <w:spacing w:val="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i w:val="0"/>
                                                    <w:caps w:val="0"/>
                                                    <w:color w:val="000000"/>
                                                    <w:spacing w:val="0"/>
                                                    <w:kern w:val="0"/>
                                                    <w:sz w:val="14"/>
                                                    <w:szCs w:val="14"/>
                                                    <w:lang w:val="en-US" w:eastAsia="zh-CN" w:bidi="ar"/>
                                                  </w:rPr>
                                                  <w:t>Total (Including tax)    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spacing w:before="0" w:beforeAutospacing="0" w:after="0" w:afterAutospacing="0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hint="default" w:ascii="Helvetica" w:hAnsi="Helvetica" w:eastAsia="Helvetica" w:cs="Helvetica"/>
                                                    <w:b w:val="0"/>
                                                    <w:i w:val="0"/>
                                                    <w:caps w:val="0"/>
                                                    <w:color w:val="000000"/>
                                                    <w:spacing w:val="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default" w:ascii="Helvetica" w:hAnsi="Helvetica" w:eastAsia="Helvetica" w:cs="Helvetica"/>
                                                    <w:b/>
                                                    <w:i w:val="0"/>
                                                    <w:caps w:val="0"/>
                                                    <w:color w:val="000000"/>
                                                    <w:spacing w:val="0"/>
                                                    <w:sz w:val="14"/>
                                                    <w:szCs w:val="14"/>
                                                  </w:rPr>
                                                  <w:t>  P 682.00</w:t>
                                                </w:r>
                                                <w:r>
                                                  <w:rPr>
                                                    <w:rFonts w:ascii="宋体" w:hAnsi="宋体" w:eastAsia="宋体" w:cs="宋体"/>
                                                    <w:kern w:val="0"/>
                                                    <w:sz w:val="24"/>
                                                    <w:szCs w:val="24"/>
                                                    <w:lang w:val="en-US" w:eastAsia="zh-CN" w:bidi="ar"/>
                                                  </w:rPr>
                                                  <w:br w:type="textWrapping"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center"/>
                                              </w:tcPr>
                                              <w:p>
                                                <w:pPr>
                                                  <w:rPr>
                                                    <w:rFonts w:hint="eastAsia" w:ascii="宋体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left"/>
                                            <w:rPr>
                                              <w:rFonts w:hint="default" w:ascii="Helvetica" w:hAnsi="Helvetica" w:eastAsia="Helvetica" w:cs="Helveti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default" w:ascii="Helvetica" w:hAnsi="Helvetica" w:eastAsia="Helvetica" w:cs="Helveti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jc w:val="left"/>
                                <w:rPr>
                                  <w:rFonts w:hint="default" w:ascii="Helvetica" w:hAnsi="Helvetica" w:eastAsia="Helvetica" w:cs="Helvetica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default" w:ascii="Helvetica" w:hAnsi="Helvetica" w:eastAsia="Helvetica" w:cs="Helvetica"/>
                          </w:rPr>
                        </w:pPr>
                      </w:p>
                    </w:tc>
                  </w:tr>
                </w:tbl>
                <w:p>
                  <w:pPr>
                    <w:spacing w:before="0" w:beforeAutospacing="0" w:after="0" w:afterAutospacing="0"/>
                    <w:ind w:left="0" w:right="0"/>
                    <w:rPr>
                      <w:rFonts w:hint="default" w:ascii="Helvetica" w:hAnsi="Helvetica" w:eastAsia="Helvetica" w:cs="Helvetica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Helvetica" w:hAnsi="Helvetica" w:eastAsia="Helvetica" w:cs="Helvetic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E5A53"/>
    <w:rsid w:val="011F665B"/>
    <w:rsid w:val="2F39714A"/>
    <w:rsid w:val="38C554ED"/>
    <w:rsid w:val="3CF21970"/>
    <w:rsid w:val="500E5A53"/>
    <w:rsid w:val="58FB40CB"/>
    <w:rsid w:val="5BD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2021-07-22T23:41:00Z</dcterms:created>
  <dc:creator>ati</dc:creator>
  <cp:lastModifiedBy>ati</cp:lastModifiedBy>
  <dcterms:modified xsi:type="dcterms:W3CDTF">2021-07-22T23:57:13Z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