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win nginx php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88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http set all cfg ... server is host cfg...</w:t>
          </w:r>
          <w:r>
            <w:tab/>
          </w:r>
          <w:r>
            <w:fldChar w:fldCharType="begin"/>
          </w:r>
          <w:r>
            <w:instrText xml:space="preserve"> PAGEREF _Toc23071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6"/>
            </w:rPr>
            <w:t xml:space="preserve">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00"/>
            </w:rPr>
            <w:t>开启php-cgi.exe</w:t>
          </w:r>
          <w:r>
            <w:tab/>
          </w:r>
          <w:r>
            <w:fldChar w:fldCharType="begin"/>
          </w:r>
          <w:r>
            <w:instrText xml:space="preserve"> PAGEREF _Toc27918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Nginx whti php conn,by socket port</w:t>
          </w:r>
          <w:r>
            <w:tab/>
          </w:r>
          <w:r>
            <w:fldChar w:fldCharType="begin"/>
          </w:r>
          <w:r>
            <w:instrText xml:space="preserve"> PAGEREF _Toc23454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502 prblm</w:t>
          </w:r>
          <w:r>
            <w:tab/>
          </w:r>
          <w:r>
            <w:fldChar w:fldCharType="begin"/>
          </w:r>
          <w:r>
            <w:instrText xml:space="preserve"> PAGEREF _Toc11267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3071"/>
      <w:r>
        <w:rPr>
          <w:rFonts w:hint="eastAsia"/>
          <w:lang w:val="en-US" w:eastAsia="zh-CN"/>
        </w:rPr>
        <w:t>http set all cfg ... server is host cfg...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</w:t>
      </w:r>
      <w:bookmarkStart w:id="1" w:name="_Toc27918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00"/>
        </w:rPr>
        <w:t>开启php-cgi.exe</w:t>
      </w:r>
      <w:bookmarkEnd w:id="1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　　E:\self\soft\php-7.2.11/php-cgi.exe -b 127.0.0.1:9001 -c E:\self\soft\php-7.2.11/php.ini 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　　就是php目录下的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00"/>
        </w:rPr>
        <w:t> php-cgi.exe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00"/>
        </w:rPr>
        <w:t>php-ini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文件，加上绝对路径，端口号要跟nginx的对上！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　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　　　　这样子就是正常滴，别人为它傻了，怎么没反应。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/>
          <w:lang w:val="en-US" w:eastAsia="zh-CN"/>
        </w:rPr>
        <w:t>C:\wamp\bin\php\php5.6.31\php-cgi.exe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EEEEEE"/>
        </w:rPr>
        <w:t>-b 127.0.0.1:900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 xml:space="preserve">3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EEEEEE"/>
        </w:rPr>
        <w:t xml:space="preserve">-c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 xml:space="preserve"> C:\wamp\bin\php\php5.6.31\phpForApache.ini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23454"/>
      <w:r>
        <w:rPr>
          <w:rFonts w:hint="eastAsia"/>
          <w:lang w:val="en-US" w:eastAsia="zh-CN"/>
        </w:rPr>
        <w:t>Nginx whti php conn,by socket port</w:t>
      </w:r>
      <w:bookmarkEnd w:id="2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 xml:space="preserve"> fastcgi_pass 127.0.0.1:9003;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1267"/>
      <w:r>
        <w:rPr>
          <w:rFonts w:hint="eastAsia"/>
          <w:lang w:val="en-US" w:eastAsia="zh-CN"/>
        </w:rPr>
        <w:t>502 prblm</w:t>
      </w:r>
      <w:bookmarkEnd w:id="3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16"/>
          <w:szCs w:val="16"/>
          <w:shd w:val="clear" w:fill="EEEEEE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f only nginx no phpcgi start,,will   502 bad netgway  show in  nginx...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549E2E"/>
    <w:multiLevelType w:val="multilevel"/>
    <w:tmpl w:val="E1549E2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C7900"/>
    <w:rsid w:val="066D3C7F"/>
    <w:rsid w:val="06CA6C82"/>
    <w:rsid w:val="0CF066B0"/>
    <w:rsid w:val="31D032FD"/>
    <w:rsid w:val="568C7900"/>
    <w:rsid w:val="64425096"/>
    <w:rsid w:val="64E9770A"/>
    <w:rsid w:val="6C0E352A"/>
    <w:rsid w:val="71CD39FC"/>
    <w:rsid w:val="73F50237"/>
    <w:rsid w:val="7C13276F"/>
    <w:rsid w:val="7D61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2021-07-20T03:42:00Z</dcterms:created>
  <dc:creator>ati</dc:creator>
  <cp:lastModifiedBy>ati</cp:lastModifiedBy>
  <dcterms:modified xsi:type="dcterms:W3CDTF">2021-07-20T04:28:32Z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