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win10 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82829"/>
          <w:spacing w:val="0"/>
          <w:sz w:val="22"/>
          <w:szCs w:val="22"/>
          <w:bdr w:val="none" w:color="auto" w:sz="0" w:space="0"/>
        </w:rPr>
        <w:t>1，统治所有设备的核心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bdr w:val="none" w:color="auto" w:sz="0" w:space="0"/>
        </w:rPr>
        <w:t>Windows 10是Microsoft梦想的一种操作系统，该操作系统无处不在。相同版本的Windows 10可以在台式机，平板电脑，电话（虽然可以用于电话划分）和游戏机（即将推出升级）上运行。甚至还有适用于IoT（Internet of Things）设备的Windows 10版本。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bdr w:val="none" w:color="auto" w:sz="0" w:space="0"/>
        </w:rPr>
        <w:t>这种普遍性意味着Windows 10到处都会看起来很熟悉，它使开发人员能够创建可在设备之间无缝运行的应用程序。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82829"/>
          <w:spacing w:val="0"/>
          <w:sz w:val="22"/>
          <w:szCs w:val="22"/>
          <w:bdr w:val="none" w:color="auto" w:sz="0" w:space="0"/>
        </w:rPr>
        <w:t>2. Windows即服务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bdr w:val="none" w:color="auto" w:sz="0" w:space="0"/>
        </w:rPr>
        <w:t>Windows即服务（WaaS）的想法是每2-3年退出一次大版本，使版本化成为过去。相反，Microsoft将继续每天发布新更新。这意味着Microsoft不会等待通过Service Pack或主要版本发布新功能，而是会在准备好补丁和功能后立即推出新的更新。因此，从技术上讲，Windows永远不会被视为完整的产品，因为它将一直在发展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82829"/>
          <w:spacing w:val="0"/>
          <w:sz w:val="22"/>
          <w:szCs w:val="22"/>
          <w:bdr w:val="none" w:color="auto" w:sz="0" w:space="0"/>
        </w:rPr>
        <w:t>任务视图（虚拟桌面）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bdr w:val="none" w:color="auto" w:sz="0" w:space="0"/>
        </w:rPr>
        <w:t>是的，“虚拟桌面”现在已成为Windows 10的一部分。虚拟桌面并不是一个崭新的想法，Linux和Apple的Mac OS X长期以来一直具有此功能。甚至Windows XP都有一个附加组件来启用虚拟桌面。但是，在新版本中，Microsoft包括任务视图，它是一项新功能，可让您轻松管理所有正在运行的应用程序。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282829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82829"/>
          <w:spacing w:val="0"/>
          <w:sz w:val="22"/>
          <w:szCs w:val="22"/>
          <w:bdr w:val="none" w:color="auto" w:sz="0" w:space="0"/>
        </w:rPr>
        <w:t>正如我之前所说，Windows永远不会被认为是完整的产品，因为它将一直在发展。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27342"/>
    <w:rsid w:val="0D120A11"/>
    <w:rsid w:val="1B3907E2"/>
    <w:rsid w:val="5782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2020-12-05T07:18:00Z</dcterms:created>
  <dc:creator>ati</dc:creator>
  <cp:lastModifiedBy>ati</cp:lastModifiedBy>
  <dcterms:modified xsi:type="dcterms:W3CDTF">2020-12-05T07:22:05Z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