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world geography世界地理 v2.docx Atitit 世界地理 锦绣江山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著名岛屿 群岛</w:t>
          </w:r>
          <w:r>
            <w:tab/>
          </w:r>
          <w:r>
            <w:fldChar w:fldCharType="begin"/>
          </w:r>
          <w:r>
            <w:instrText xml:space="preserve"> PAGEREF _Toc28478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地理 lake river abbr 大海大洋 海峡 半岛 海湾</w:t>
          </w:r>
          <w:r>
            <w:tab/>
          </w:r>
          <w:r>
            <w:fldChar w:fldCharType="begin"/>
          </w:r>
          <w:r>
            <w:instrText xml:space="preserve"> PAGEREF _Toc14205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大洋</w:t>
          </w:r>
          <w:r>
            <w:tab/>
          </w:r>
          <w:r>
            <w:fldChar w:fldCharType="begin"/>
          </w:r>
          <w:r>
            <w:instrText xml:space="preserve"> PAGEREF _Toc16554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大海 57个海</w:t>
          </w:r>
          <w:r>
            <w:tab/>
          </w:r>
          <w:r>
            <w:fldChar w:fldCharType="begin"/>
          </w:r>
          <w:r>
            <w:instrText xml:space="preserve"> PAGEREF _Toc2710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著名海沟 平原 高山 高原 海盆 马里亚纳海沟</w:t>
          </w:r>
          <w:r>
            <w:tab/>
          </w:r>
          <w:r>
            <w:fldChar w:fldCharType="begin"/>
          </w:r>
          <w:r>
            <w:instrText xml:space="preserve"> PAGEREF _Toc6885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著名群岛 与岛屿top20  ok</w:t>
          </w:r>
          <w:r>
            <w:tab/>
          </w:r>
          <w:r>
            <w:fldChar w:fldCharType="begin"/>
          </w:r>
          <w:r>
            <w:instrText xml:space="preserve"> PAGEREF _Toc1141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著名海峡与运河</w:t>
          </w:r>
          <w:r>
            <w:tab/>
          </w:r>
          <w:r>
            <w:fldChar w:fldCharType="begin"/>
          </w:r>
          <w:r>
            <w:instrText xml:space="preserve"> PAGEREF _Toc2625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、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波利尼西亚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美拉尼西亚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Melanesia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密克罗尼西亚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（Micronesia）</w:t>
          </w:r>
          <w:r>
            <w:tab/>
          </w:r>
          <w:r>
            <w:fldChar w:fldCharType="begin"/>
          </w:r>
          <w:r>
            <w:instrText xml:space="preserve"> PAGEREF _Toc15253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default"/>
            </w:rPr>
            <w:t>著名海峡</w:t>
          </w:r>
          <w:r>
            <w:rPr>
              <w:rFonts w:hint="eastAsia"/>
              <w:lang w:val="en-US" w:eastAsia="zh-CN"/>
            </w:rPr>
            <w:t>25个</w:t>
          </w:r>
          <w:r>
            <w:tab/>
          </w:r>
          <w:r>
            <w:fldChar w:fldCharType="begin"/>
          </w:r>
          <w:r>
            <w:instrText xml:space="preserve"> PAGEREF _Toc222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海湾</w:t>
          </w:r>
          <w:r>
            <w:tab/>
          </w:r>
          <w:r>
            <w:fldChar w:fldCharType="begin"/>
          </w:r>
          <w:r>
            <w:instrText xml:space="preserve"> PAGEREF _Toc232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著名河流江河</w:t>
          </w:r>
          <w:r>
            <w:tab/>
          </w:r>
          <w:r>
            <w:fldChar w:fldCharType="begin"/>
          </w:r>
          <w:r>
            <w:instrText xml:space="preserve"> PAGEREF _Toc15878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著名lake</w:t>
          </w:r>
          <w:r>
            <w:tab/>
          </w:r>
          <w:r>
            <w:fldChar w:fldCharType="begin"/>
          </w:r>
          <w:r>
            <w:instrText xml:space="preserve"> PAGEREF _Toc2087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4.3.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著名海湾</w:t>
          </w:r>
          <w:r>
            <w:tab/>
          </w:r>
          <w:r>
            <w:fldChar w:fldCharType="begin"/>
          </w:r>
          <w:r>
            <w:instrText xml:space="preserve"> PAGEREF _Toc14791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著名半岛</w:t>
          </w:r>
          <w:r>
            <w:tab/>
          </w:r>
          <w:r>
            <w:fldChar w:fldCharType="begin"/>
          </w:r>
          <w:r>
            <w:instrText xml:space="preserve"> PAGEREF _Toc30612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洲际分区</w:t>
          </w:r>
          <w:r>
            <w:tab/>
          </w:r>
          <w:r>
            <w:fldChar w:fldCharType="begin"/>
          </w:r>
          <w:r>
            <w:instrText xml:space="preserve"> PAGEREF _Toc32276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洲名字与 名称缩写</w:t>
          </w:r>
          <w:r>
            <w:tab/>
          </w:r>
          <w:r>
            <w:fldChar w:fldCharType="begin"/>
          </w:r>
          <w:r>
            <w:instrText xml:space="preserve"> PAGEREF _Toc17163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陨石坑</w:t>
          </w:r>
          <w:r>
            <w:tab/>
          </w:r>
          <w:r>
            <w:fldChar w:fldCharType="begin"/>
          </w:r>
          <w:r>
            <w:instrText xml:space="preserve"> PAGEREF _Toc25137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Top10著名火山</w:t>
          </w:r>
          <w:r>
            <w:tab/>
          </w:r>
          <w:r>
            <w:fldChar w:fldCharType="begin"/>
          </w:r>
          <w:r>
            <w:instrText xml:space="preserve"> PAGEREF _Toc5198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著名山脉</w:t>
          </w:r>
          <w:r>
            <w:tab/>
          </w:r>
          <w:r>
            <w:fldChar w:fldCharType="begin"/>
          </w:r>
          <w:r>
            <w:instrText xml:space="preserve"> PAGEREF _Toc567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著名高原与平原与盆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地</w:t>
          </w:r>
          <w:r>
            <w:tab/>
          </w:r>
          <w:r>
            <w:fldChar w:fldCharType="begin"/>
          </w:r>
          <w:r>
            <w:instrText xml:space="preserve"> PAGEREF _Toc21229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著名山地走廊</w:t>
          </w:r>
          <w:r>
            <w:tab/>
          </w:r>
          <w:r>
            <w:fldChar w:fldCharType="begin"/>
          </w:r>
          <w:r>
            <w:instrText xml:space="preserve"> PAGEREF _Toc23532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著名地区</w:t>
          </w:r>
          <w:r>
            <w:tab/>
          </w:r>
          <w:r>
            <w:fldChar w:fldCharType="begin"/>
          </w:r>
          <w:r>
            <w:instrText xml:space="preserve"> PAGEREF _Toc12348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知名火山</w:t>
          </w:r>
          <w:r>
            <w:tab/>
          </w:r>
          <w:r>
            <w:fldChar w:fldCharType="begin"/>
          </w:r>
          <w:r>
            <w:instrText xml:space="preserve"> PAGEREF _Toc849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  <w:lang w:val="en-US" w:eastAsia="zh-CN"/>
            </w:rPr>
            <w:t>知名雪山</w:t>
          </w:r>
          <w:r>
            <w:tab/>
          </w:r>
          <w:r>
            <w:fldChar w:fldCharType="begin"/>
          </w:r>
          <w:r>
            <w:instrText xml:space="preserve"> PAGEREF _Toc55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6.9. </w:t>
          </w:r>
          <w:r>
            <w:rPr>
              <w:rFonts w:hint="eastAsia"/>
              <w:lang w:val="en-US" w:eastAsia="zh-CN"/>
            </w:rPr>
            <w:t>著名陨石坑</w:t>
          </w:r>
          <w:r>
            <w:tab/>
          </w:r>
          <w:r>
            <w:fldChar w:fldCharType="begin"/>
          </w:r>
          <w:r>
            <w:instrText xml:space="preserve"> PAGEREF _Toc13446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6.10. </w:t>
          </w:r>
          <w:r>
            <w:rPr>
              <w:rFonts w:hint="eastAsia"/>
              <w:lang w:val="en-US" w:eastAsia="zh-CN"/>
            </w:rPr>
            <w:t>著名陆地大裂谷</w:t>
          </w:r>
          <w:r>
            <w:tab/>
          </w:r>
          <w:r>
            <w:fldChar w:fldCharType="begin"/>
          </w:r>
          <w:r>
            <w:instrText xml:space="preserve"> PAGEREF _Toc11844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6.11.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撒哈拉沙漠</w:t>
          </w:r>
          <w:r>
            <w:tab/>
          </w:r>
          <w:r>
            <w:fldChar w:fldCharType="begin"/>
          </w:r>
          <w:r>
            <w:instrText xml:space="preserve"> PAGEREF _Toc30204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6.12. </w:t>
          </w:r>
          <w:r>
            <w:rPr>
              <w:rFonts w:hint="eastAsia"/>
              <w:lang w:val="en-US" w:eastAsia="zh-CN"/>
            </w:rPr>
            <w:t>Xx高地</w:t>
          </w:r>
          <w:r>
            <w:tab/>
          </w:r>
          <w:r>
            <w:fldChar w:fldCharType="begin"/>
          </w:r>
          <w:r>
            <w:instrText xml:space="preserve"> PAGEREF _Toc21803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著名半自然与人造建筑</w:t>
          </w:r>
          <w:r>
            <w:tab/>
          </w:r>
          <w:r>
            <w:fldChar w:fldCharType="begin"/>
          </w:r>
          <w:r>
            <w:instrText xml:space="preserve"> PAGEREF _Toc21774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著名公园</w:t>
          </w:r>
          <w:r>
            <w:tab/>
          </w:r>
          <w:r>
            <w:fldChar w:fldCharType="begin"/>
          </w:r>
          <w:r>
            <w:instrText xml:space="preserve"> PAGEREF _Toc31684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教堂</w:t>
          </w:r>
          <w:r>
            <w:tab/>
          </w:r>
          <w:r>
            <w:fldChar w:fldCharType="begin"/>
          </w:r>
          <w:r>
            <w:instrText xml:space="preserve"> PAGEREF _Toc22640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著名广场   与城堡</w:t>
          </w:r>
          <w:r>
            <w:tab/>
          </w:r>
          <w:r>
            <w:fldChar w:fldCharType="begin"/>
          </w:r>
          <w:r>
            <w:instrText xml:space="preserve"> PAGEREF _Toc17455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著</w:t>
          </w:r>
          <w:r>
            <w:rPr>
              <w:rFonts w:hint="eastAsia"/>
              <w:lang w:val="en-US" w:eastAsia="zh-CN"/>
            </w:rPr>
            <w:t>名城堡</w:t>
          </w:r>
          <w:r>
            <w:tab/>
          </w:r>
          <w:r>
            <w:fldChar w:fldCharType="begin"/>
          </w:r>
          <w:r>
            <w:instrText xml:space="preserve"> PAGEREF _Toc24349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著名教堂</w:t>
          </w:r>
          <w:r>
            <w:tab/>
          </w:r>
          <w:r>
            <w:fldChar w:fldCharType="begin"/>
          </w:r>
          <w:r>
            <w:instrText xml:space="preserve"> PAGEREF _Toc2436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著名关隘</w:t>
          </w:r>
          <w:r>
            <w:tab/>
          </w:r>
          <w:r>
            <w:fldChar w:fldCharType="begin"/>
          </w:r>
          <w:r>
            <w:instrText xml:space="preserve"> PAGEREF _Toc6056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著名巨石</w:t>
          </w:r>
          <w:r>
            <w:tab/>
          </w:r>
          <w:r>
            <w:fldChar w:fldCharType="begin"/>
          </w:r>
          <w:r>
            <w:instrText xml:space="preserve"> PAGEREF _Toc2151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8478"/>
      <w:r>
        <w:rPr>
          <w:rFonts w:hint="eastAsia"/>
          <w:lang w:val="en-US" w:eastAsia="zh-CN"/>
        </w:rPr>
        <w:t>著名岛屿 群岛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菲律宾群岛  印尼群岛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世界第一大岛格陵兰岛在内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898"/>
      <w:bookmarkStart w:id="2" w:name="_Toc14205"/>
      <w:r>
        <w:rPr>
          <w:rFonts w:hint="eastAsia"/>
          <w:lang w:val="en-US" w:eastAsia="zh-CN"/>
        </w:rPr>
        <w:t>地理 lake river abbr 大海大洋 海峡 半岛 海湾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057"/>
      <w:bookmarkStart w:id="4" w:name="_Toc16554"/>
      <w:r>
        <w:rPr>
          <w:rFonts w:hint="eastAsia"/>
          <w:lang w:val="en-US" w:eastAsia="zh-CN"/>
        </w:rPr>
        <w:t>大洋</w:t>
      </w:r>
      <w:bookmarkEnd w:id="3"/>
      <w:bookmarkEnd w:id="4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Po 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aco taipinyo,,ao  atlo ,io ,,</w:t>
      </w:r>
    </w:p>
    <w:tbl>
      <w:tblPr>
        <w:tblStyle w:val="14"/>
        <w:tblW w:w="7821" w:type="dxa"/>
        <w:tblInd w:w="0" w:type="dxa"/>
        <w:tblBorders>
          <w:top w:val="none" w:color="auto" w:sz="0" w:space="0"/>
          <w:left w:val="none" w:color="auto" w:sz="0" w:space="0"/>
          <w:bottom w:val="single" w:color="EBEBEB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3"/>
        <w:gridCol w:w="5258"/>
      </w:tblGrid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lang w:val="en-US" w:eastAsia="zh-CN" w:bidi="ar"/>
              </w:rPr>
              <w:t>AO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lang w:val="en-US" w:eastAsia="zh-CN" w:bidi="ar"/>
              </w:rPr>
              <w:t>北冰洋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 po io aro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大西洋:Atlantic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太平洋：Pacific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印度洋：Indian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北冰洋：Arctic Ocean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拉美la  南亚sa 西亚wa 中亚ma 黑非洲baf 中东me 北非naf 北美南美nam sam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世界各大洲的英文缩写_百度知道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496"/>
      <w:bookmarkStart w:id="6" w:name="_Toc2710"/>
      <w:r>
        <w:rPr>
          <w:rFonts w:hint="eastAsia"/>
          <w:lang w:val="en-US" w:eastAsia="zh-CN"/>
        </w:rPr>
        <w:t>大海 57个海</w:t>
      </w:r>
      <w:bookmarkEnd w:id="5"/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"https://en.wikipedia.org/wiki/Andaman_Sea" \o "安达曼海"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安达曼海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地中海 阿拉伯海 中国海  南海  西菲律宾海 李海  黑海 东海 渤海 咸海</w:t>
      </w:r>
    </w:p>
    <w:p>
      <w:pP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加勒比海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日本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海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黄海 </w:t>
      </w:r>
      <w:r>
        <w:rPr>
          <w:rStyle w:val="16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珊瑚海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苏拉威西海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亚速海（陆间海）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马尾藻海</w:t>
      </w:r>
    </w:p>
    <w:p>
      <w:pP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全世界54个海，它们之间有什么奇妙的联系？_大洋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7" w:name="_Toc20323"/>
      <w:r>
        <w:rPr>
          <w:rFonts w:hint="eastAsia"/>
          <w:lang w:val="en-US" w:eastAsia="zh-CN"/>
        </w:rPr>
        <w:t>著名的海</w:t>
      </w:r>
      <w:bookmarkEnd w:id="7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"https://en.wikipedia.org/wiki/Bering_Sea" \o "白令海"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白令海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红海</w:t>
      </w:r>
    </w:p>
    <w:tbl>
      <w:tblPr>
        <w:tblStyle w:val="14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"https://en.wikipedia.org/wiki/Sea_of_Azov" \o "罗布泊"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t>亚速海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"https://en.wikipedia.org/wiki/Baltic_Sea" \o "波罗的海"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波罗的海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"https://en.wikipedia.org/wiki/Barents_Sea"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巴伦支海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北海 东海  七海  四海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776"/>
      <w:bookmarkStart w:id="9" w:name="_Toc6885"/>
      <w:r>
        <w:rPr>
          <w:rFonts w:hint="eastAsia"/>
          <w:lang w:val="en-US" w:eastAsia="zh-CN"/>
        </w:rPr>
        <w:t>著名海沟 平原 高山 高原 海盆</w:t>
      </w:r>
      <w:bookmarkEnd w:id="8"/>
      <w:r>
        <w:rPr>
          <w:rFonts w:hint="eastAsia"/>
          <w:lang w:val="en-US" w:eastAsia="zh-CN"/>
        </w:rPr>
        <w:t xml:space="preserve"> 马里亚纳海沟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马里亚纳海沟  日本海沟 貌似平原 高山高原 盆地都不著名</w:t>
      </w:r>
    </w:p>
    <w:p>
      <w:pPr>
        <w:bidi w:val="0"/>
        <w:rPr>
          <w:rFonts w:hint="default"/>
          <w:lang w:val="en-US" w:eastAsia="zh-CN"/>
        </w:rPr>
      </w:pPr>
      <w:bookmarkStart w:id="10" w:name="_Toc31365"/>
      <w:r>
        <w:rPr>
          <w:rFonts w:hint="eastAsia"/>
          <w:lang w:val="en-US" w:eastAsia="zh-CN"/>
        </w:rPr>
        <w:t>著名海底山脉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273"/>
      <w:bookmarkStart w:id="12" w:name="_Toc1141"/>
      <w:r>
        <w:rPr>
          <w:rFonts w:hint="eastAsia"/>
          <w:lang w:val="en-US" w:eastAsia="zh-CN"/>
        </w:rPr>
        <w:t>著名群岛 与岛屿</w:t>
      </w:r>
      <w:bookmarkEnd w:id="11"/>
      <w:r>
        <w:rPr>
          <w:rFonts w:hint="eastAsia"/>
          <w:lang w:val="en-US" w:eastAsia="zh-CN"/>
        </w:rPr>
        <w:t>top20  ok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亚速尔群岛、阿松森群岛。夏威夷诸岛、亚速尔群岛和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"https://baike.baidu.com/item/%E7%99%BE%E6%85%95%E5%A4%A7%E7%BE%A4%E5%B2%9B"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百慕大群岛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复活节岛  塔希提岛  大溪地 几里巴斯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苏门答腊岛、爪哇岛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苏拉威西岛和加里曼丹岛等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阿留申群岛  钓鱼岛 </w:t>
      </w:r>
    </w:p>
    <w:p>
      <w:pPr>
        <w:rPr>
          <w:rFonts w:hint="eastAsia"/>
          <w:lang w:val="en-US" w:eastAsia="zh-CN"/>
        </w:rPr>
      </w:pPr>
      <w:bookmarkStart w:id="13" w:name="_Toc24849"/>
      <w:r>
        <w:rPr>
          <w:rFonts w:hint="eastAsia"/>
          <w:lang w:val="en-US" w:eastAsia="zh-CN"/>
        </w:rPr>
        <w:t>薄荷岛 长滩岛与杜马盖蒂</w:t>
      </w:r>
      <w:bookmarkEnd w:id="13"/>
      <w:r>
        <w:rPr>
          <w:rFonts w:hint="eastAsia"/>
          <w:lang w:val="en-US" w:eastAsia="zh-CN"/>
        </w:rPr>
        <w:t xml:space="preserve"> 普吉岛 富国岛 济州岛 塞班岛 关岛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台湾岛  海南岛 巴厘岛</w:t>
      </w:r>
    </w:p>
    <w:p>
      <w:pPr>
        <w:bidi w:val="0"/>
        <w:rPr>
          <w:rFonts w:hint="eastAsia"/>
        </w:rPr>
      </w:pPr>
      <w:r>
        <w:rPr>
          <w:rFonts w:hint="eastAsia"/>
        </w:rPr>
        <w:t>Atitit.世界著名群岛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克尔格伦群岛（Kerguelen Islands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基里巴斯是位于太平洋中部的岛国，由33个岛屿组成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[词典]莱恩群岛(位于中太平洋);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库克群岛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福克兰群岛（英语Falkland Islands，为英国所使用的称呼）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马尔代夫 1200个，其中200个有人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塞舌尔115个小岛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 毛里求斯(madagaskar east)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 社会群岛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 洛克群岛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 可可斯岛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 科隆群岛（Archipiélago de Colón、西班牙语：Islas Galapagos）：即加拉帕戈斯群岛。隶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 我国著名的群岛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 库克群岛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15. 图瓦卢 瑙鲁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16. 所罗门群岛 基里巴斯 斐济 马绍尔群岛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17. 社会群岛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18. other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18.1. 塔斯马尼亚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舟山群岛：为我国最大群岛，古称海中洲，位于长江口以南、杭州湾以东的浙江省北部海域。共有岛屿1339个（占了我国海岛总数的1/5），其中1平方公里以上的大岛有58个，最大的岛是舟山岛。</w:t>
      </w:r>
    </w:p>
    <w:p>
      <w:pPr>
        <w:bidi w:val="0"/>
        <w:rPr>
          <w:rFonts w:hint="eastAsia"/>
        </w:rPr>
      </w:pPr>
      <w:r>
        <w:rPr>
          <w:rFonts w:hint="eastAsia"/>
        </w:rPr>
        <w:t>长山群岛：位于辽东半岛大连市东南，由大长山岛、小长山岛、獐子岛、广鹿岛、石城岛、海洋岛等142个岛屿组成。</w:t>
      </w:r>
    </w:p>
    <w:p>
      <w:pPr>
        <w:bidi w:val="0"/>
        <w:rPr>
          <w:rFonts w:hint="eastAsia"/>
        </w:rPr>
      </w:pPr>
      <w:r>
        <w:rPr>
          <w:rFonts w:hint="eastAsia"/>
        </w:rPr>
        <w:t>庙岛群岛：位于山东半岛烟台市西北，由32个岛屿组成，其主岛又称长岛（旧名长山岛，分为南岛和北岛），古称沙门岛。</w:t>
      </w:r>
    </w:p>
    <w:p>
      <w:pPr>
        <w:bidi w:val="0"/>
        <w:rPr>
          <w:rFonts w:hint="eastAsia"/>
        </w:rPr>
      </w:pPr>
      <w:r>
        <w:rPr>
          <w:rFonts w:hint="eastAsia"/>
        </w:rPr>
        <w:t>万山群岛：位于珠江入海口，共有大小岛屿300多个，分由香港特别行政区和广东珠海市管辖。</w:t>
      </w:r>
    </w:p>
    <w:p>
      <w:pPr>
        <w:bidi w:val="0"/>
        <w:rPr>
          <w:rFonts w:hint="eastAsia"/>
        </w:rPr>
      </w:pPr>
      <w:r>
        <w:rPr>
          <w:rFonts w:hint="eastAsia"/>
        </w:rPr>
        <w:t>东沙群岛：位于中国广东、海南岛、台湾岛及菲律宾吕宋岛的中间位置，由东沙岛（为主岛，古称月牙岛）、东沙礁、南卫滩和北卫滩组成。</w:t>
      </w:r>
    </w:p>
    <w:p>
      <w:pPr>
        <w:bidi w:val="0"/>
        <w:rPr>
          <w:rFonts w:hint="eastAsia"/>
        </w:rPr>
      </w:pPr>
      <w:r>
        <w:rPr>
          <w:rFonts w:hint="eastAsia"/>
        </w:rPr>
        <w:t>西沙群岛：位于南海的西北部，海南岛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</w:p>
    <w:p>
      <w:pPr>
        <w:bidi w:val="0"/>
        <w:rPr>
          <w:rFonts w:hint="eastAsia"/>
        </w:rPr>
      </w:pPr>
      <w:r>
        <w:rPr>
          <w:rFonts w:hint="eastAsia"/>
        </w:rPr>
        <w:t>南沙群岛：位于南海的中南部，由230多个岛屿、沙洲、礁组成，其中有11个岛屿、5个沙洲、20个礁是露出水面的。</w:t>
      </w:r>
    </w:p>
    <w:p>
      <w:pPr>
        <w:bidi w:val="0"/>
        <w:rPr>
          <w:rFonts w:hint="eastAsia"/>
        </w:rPr>
      </w:pPr>
      <w:r>
        <w:rPr>
          <w:rFonts w:hint="eastAsia"/>
        </w:rPr>
        <w:t>金门列岛：位于福建厦门之东南，由金门岛、小金门岛、大担岛、二担岛、东碇岛、北碇岛等等12个岛屿组成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 w:val="0"/>
          <w:bCs w:val="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3872"/>
      <w:bookmarkStart w:id="15" w:name="_Toc2625"/>
      <w:r>
        <w:rPr>
          <w:rFonts w:hint="eastAsia"/>
          <w:lang w:val="en-US" w:eastAsia="zh-CN"/>
        </w:rPr>
        <w:t>著名海峡与运河</w:t>
      </w:r>
      <w:bookmarkEnd w:id="14"/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16" w:name="_Toc1211"/>
      <w:bookmarkStart w:id="17" w:name="_Toc15253"/>
      <w:r>
        <w:rPr>
          <w:rFonts w:hint="eastAsia"/>
          <w:lang w:eastAsia="zh-CN"/>
        </w:rPr>
        <w:t>、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</w:t>
      </w:r>
      <w:bookmarkEnd w:id="16"/>
      <w:bookmarkEnd w:id="17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2"/>
      <w:r>
        <w:rPr>
          <w:rFonts w:hint="default"/>
        </w:rPr>
        <w:t>著名海峡</w:t>
      </w:r>
      <w:r>
        <w:rPr>
          <w:rFonts w:hint="eastAsia"/>
          <w:lang w:val="en-US" w:eastAsia="zh-CN"/>
        </w:rPr>
        <w:t>25个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fms  Strait (海峡</w:t>
      </w:r>
      <w:r>
        <w:rPr>
          <w:rFonts w:hint="eastAsia"/>
          <w:lang w:val="en-US" w:eastAsia="zh-CN"/>
        </w:rPr>
        <w:t>.xlsx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马六甲 麦哲伦海峡  白令海峡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巴拿马运河  好望角半岛海峡</w:t>
      </w:r>
    </w:p>
    <w:p>
      <w:pPr>
        <w:bidi w:val="0"/>
      </w:pPr>
      <w:bookmarkStart w:id="19" w:name="_Toc15479"/>
      <w:r>
        <w:rPr>
          <w:rFonts w:hint="default"/>
        </w:rPr>
        <w:t>大中华地区著名海峡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"https://zh.wikipedia.org/w/index.php?title=%E6%B5%B7%E5%B3%A1&amp;action=edit&amp;section=1" \o "编辑章节：大中华地区著名海峡"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19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"https://zh.wikipedia.org/wiki/%E6%B8%A4%E6%B5%B7%E6%B5%B7%E5%B3%A1" \o "渤海海峡"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"https://zh.wikipedia.org/wiki/%E6%B8%A4%E6%B5%B7" \o "渤海"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"https://zh.wikipedia.org/wiki/%E9%BB%84%E6%B5%B7" \o "黄海"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黄海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"https://zh.wikipedia.org/wiki/%E5%8F%B0%E6%B9%BE%E6%B5%B7%E5%B3%A1" \o "台湾海峡"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"https://zh.wikipedia.org/wiki/%E4%B8%9C%E6%B5%B7" \o "东海"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东海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"https://zh.wikipedia.org/wiki/%E4%B8%AD%E5%9C%8B%E5%A4%A7%E9%99%B8" \o "中国大陆"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中国大陆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"https://zh.wikipedia.org/wiki/%E5%8F%B0%E7%81%A3%E5%B3%B6" \o "台湾岛"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"https://zh.wikipedia.org/wiki/%E7%90%BC%E5%B7%9E%E6%B5%B7%E5%B3%A1" \o "琼州海峡"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琼州海峡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"https://zh.wikipedia.org/wiki/%E9%9B%B7%E5%B7%9E%E5%8D%8A%E5%B2%9B" \o "雷州半岛"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雷州半岛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"https://zh.wikipedia.org/wiki/%E6%B5%B7%E5%8D%97%E5%B2%9B" \o "海南岛"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海南岛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"https://zh.wikipedia.org/wiki/%E5%B7%B4%E5%A3%AB%E6%B5%B7%E5%B3%A1" \o "巴士海峡"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巴士海峡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"https://zh.wikipedia.org/wiki/%E5%8F%B0%E6%B9%BE%E5%B2%9B" \o "台湾岛"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"https://zh.wikipedia.org/wiki/%E5%B7%B4%E4%B8%B9%E7%BE%A4%E5%B3%B6" \o "巴丹群岛"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巴丹群岛</w:t>
      </w:r>
      <w:r>
        <w:rPr>
          <w:rFonts w:hint="default"/>
        </w:rPr>
        <w:fldChar w:fldCharType="end"/>
      </w:r>
      <w:r>
        <w:rPr>
          <w:rFonts w:hint="default"/>
        </w:rPr>
        <w:t>相隔</w:t>
      </w:r>
    </w:p>
    <w:p>
      <w:pPr>
        <w:bidi w:val="0"/>
        <w:rPr>
          <w:rFonts w:hint="default"/>
        </w:rPr>
      </w:pPr>
      <w:bookmarkStart w:id="20" w:name="_Toc11565"/>
      <w:r>
        <w:rPr>
          <w:rFonts w:hint="default"/>
        </w:rPr>
        <w:t>世界著名海峡[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"https://zh.wikipedia.org/w/index.php?title=%E6%B5%B7%E5%B3%A1&amp;action=edit&amp;section=2" \o "编辑章节：世界著名海峡"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20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"https://zh.wikipedia.org/wiki/%E7%99%BD%E4%BB%A4%E6%B5%B7%E5%B3%BD" \o "白令海峡"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白令海峡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"https://zh.wikipedia.org/wiki/%E5%8C%97%E5%86%B0%E6%B4%8B" \o "北冰洋"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北冰洋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"https://zh.wikipedia.org/wiki/%E8%8B%B1%E5%90%89%E5%88%A9%E6%B5%B7%E5%B3%BD" \o "英吉利海峡"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英吉利海峡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"https://zh.wikipedia.org/wiki/%E5%8C%97%E6%B5%B7_(%E5%A4%A7%E8%A5%BF%E6%B4%8B)" \o "北海(大西洋)"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（海峡最窄处有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"https://zh.wikipedia.org/wiki/%E9%9A%A7%E9%81%93" \o "隧道"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隧道</w:t>
      </w:r>
      <w:r>
        <w:rPr>
          <w:rFonts w:hint="default"/>
        </w:rPr>
        <w:fldChar w:fldCharType="end"/>
      </w:r>
      <w:r>
        <w:rPr>
          <w:rFonts w:hint="default"/>
        </w:rPr>
        <w:t>连接英法两国，详见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"https://zh.wikipedia.org/wiki/%E8%8B%B1%E6%B3%95%E6%B5%B7%E5%BA%95%E9%9A%A7%E9%81%93" \o "英法海底隧道"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英法海底隧道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"https://zh.wikipedia.org/wiki/%E9%A6%AC%E5%85%AD%E7%94%B2%E6%B5%B7%E5%B3%BD" \o "马六甲海峡"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马六甲海峡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"https://zh.wikipedia.org/wiki/%E9%BA%A5%E5%93%B2%E5%80%AB%E6%B5%B7%E5%B3%BD" \o "麦哲伦海峡"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麦哲伦海峡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"https://zh.wikipedia.org/wiki/%E5%BE%B7%E9%9B%B7%E5%85%8B%E6%B5%B7%E5%B3%A1" \o "德雷克海峡"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德雷克海峡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"https://zh.wikipedia.org/wiki/%E5%8D%97%E6%9E%81%E6%B4%B2" \o "南极洲"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南极洲</w:t>
      </w:r>
      <w:r>
        <w:rPr>
          <w:rFonts w:hint="default"/>
        </w:rPr>
        <w:fldChar w:fldCharType="end"/>
      </w:r>
      <w:r>
        <w:rPr>
          <w:rFonts w:hint="default"/>
        </w:rPr>
        <w:t>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"https://zh.wikipedia.org/wiki/%E5%8D%97%E7%BE%8E%E6%B4%B2" \o "南美洲"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南美洲</w:t>
      </w:r>
      <w:r>
        <w:rPr>
          <w:rFonts w:hint="default"/>
        </w:rPr>
        <w:fldChar w:fldCharType="end"/>
      </w:r>
      <w:r>
        <w:rPr>
          <w:rFonts w:hint="default"/>
        </w:rPr>
        <w:t>隔岸相望。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"https://zh.wikipedia.org/wiki/%E7%9B%B4%E5%B8%83%E7%BE%85%E9%99%80%E6%B5%B7%E5%B3%BD" \o "直布罗陀海峡"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直布罗陀海峡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"https://zh.wikipedia.org/wiki/%E9%BB%91%E6%B5%B7%E6%B5%B7%E5%B3%BD" \o "黑海海峡"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黑海海峡</w:t>
      </w:r>
      <w:r>
        <w:rPr>
          <w:rFonts w:hint="default"/>
        </w:rPr>
        <w:fldChar w:fldCharType="end"/>
      </w:r>
      <w:r>
        <w:rPr>
          <w:rFonts w:hint="default"/>
        </w:rPr>
        <w:t>，包括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"https://zh.wikipedia.org/wiki/%E9%81%94%E9%81%94%E5%B0%BC%E7%88%BE%E6%B5%B7%E5%B3%BD" \o "达达尼尔海峡"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达达尼尔海峡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"https://zh.wikipedia.org/wiki/%E9%BB%91%E6%B5%B7" \o "黑海"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"https://zh.wikipedia.org/wiki/%E6%84%9B%E7%90%B4%E6%B5%B7" \o "爱琴海"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爱琴海</w:t>
      </w:r>
      <w:r>
        <w:rPr>
          <w:rFonts w:hint="default"/>
        </w:rPr>
        <w:fldChar w:fldCharType="end"/>
      </w:r>
      <w:r>
        <w:rPr>
          <w:rFonts w:hint="default"/>
        </w:rPr>
        <w:t>，亦称分隔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"https://zh.wikipedia.org/wiki/%E4%BA%9E%E6%B4%B2" \o "亚洲"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亚洲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"https://zh.wikipedia.org/wiki/%E6%AD%90%E6%B4%B2" \o "欧洲"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欧洲</w:t>
      </w:r>
      <w:r>
        <w:rPr>
          <w:rFonts w:hint="default"/>
        </w:rPr>
        <w:fldChar w:fldCharType="end"/>
      </w:r>
      <w:r>
        <w:rPr>
          <w:rFonts w:hint="default"/>
        </w:rPr>
        <w:t>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"https://zh.wikipedia.org/wiki/%E8%8D%B7%E8%8E%AB%E8%8C%B2%E6%B5%B7%E5%B3%BD" \o "荷莫兹海峡"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荷莫兹海峡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"https://zh.wikipedia.org/wiki/%E6%B3%A2%E6%96%AF%E7%81%A3" \o "波斯湾"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波斯湾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"https://zh.wikipedia.org/wiki/%E6%9B%BC%E9%81%94%E5%B8%83%E6%B5%B7%E5%B3%BD" \o "曼达布海峡"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曼达布海峡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"https://zh.wikipedia.org/wiki/%E4%BA%9E%E4%B8%81%E7%81%A3" \o "亚丁湾"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亚丁湾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"https://zh.wikipedia.org/wiki/%E7%B4%85%E6%B5%B7" \o "红海"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"https://zh.wikipedia.org/wiki/%E8%8E%AB%E6%A1%91%E6%AF%94%E5%85%8B%E6%B5%B7%E5%B3%BD" \o "莫桑比克海峡"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"https://zh.wikipedia.org/wiki/%E8%8E%AB%E6%A1%91%E6%AF%94%E5%85%8B" \o "莫桑比克"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"https://zh.wikipedia.org/wiki/%E9%A6%AC%E9%81%94%E5%8A%A0%E6%96%AF%E5%8A%A0%E5%B3%B6" \o "马达加斯加岛"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马达加斯加岛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"https://zh.wikipedia.org/wiki/%E9%9E%91%E9%9D%BC%E6%B5%B7%E5%B3%A1" \o "鞑靼海峡"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鞑靼海峡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"https://zh.wikipedia.org/wiki/%E9%84%82%E9%9C%8D%E6%AC%A1%E5%85%8B%E6%B5%B7" \o "鄂霍次克海"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鄂霍次克海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"https://zh.wikipedia.org/wiki/%E6%97%A5%E6%9C%AC%E6%B5%B7" \o "日本海"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日本海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"https://zh.wikipedia.org/wiki/%E6%B4%A5%E8%BD%BB%E6%B5%B7%E5%B3%A1" \o "津轻海峡"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津轻海峡</w:t>
      </w:r>
      <w:r>
        <w:rPr>
          <w:rFonts w:hint="default"/>
        </w:rPr>
        <w:fldChar w:fldCharType="end"/>
      </w:r>
      <w:r>
        <w:rPr>
          <w:rFonts w:hint="default"/>
        </w:rPr>
        <w:t>，连接日本海与太平洋，位于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"https://zh.wikipedia.org/wiki/%E6%9C%AC%E5%B7%9E" \o ""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本州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"https://zh.wikipedia.org/wiki/%E9%9D%92%E6%A3%AE%E5%B8%82" \o "青森市"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青森市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"https://zh.wikipedia.org/wiki/%E5%8C%97%E6%B5%B7%E9%81%93" \o "北海道"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北海道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"https://zh.wikipedia.org/wiki/%E5%87%BD%E9%A4%A8%E5%B8%82" \o "函馆市"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函馆市</w:t>
      </w:r>
      <w:r>
        <w:rPr>
          <w:rFonts w:hint="default"/>
        </w:rPr>
        <w:fldChar w:fldCharType="end"/>
      </w:r>
      <w:r>
        <w:rPr>
          <w:rFonts w:hint="default"/>
        </w:rPr>
        <w:t>之间（有隧道连接两地，详见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"https://zh.wikipedia.org/wiki/%E9%9D%92%E5%87%BD%E9%9A%A7%E9%81%93" \o "青函隧道"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青函隧道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"https://zh.wikipedia.org/wiki/%E5%9C%9F%E6%B7%B5%E6%B5%B7%E5%B3%BD" \o "土渊海峡"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土渊海峡</w:t>
      </w:r>
      <w:r>
        <w:rPr>
          <w:rFonts w:hint="default"/>
        </w:rPr>
        <w:fldChar w:fldCharType="end"/>
      </w:r>
      <w:r>
        <w:rPr>
          <w:rFonts w:hint="default"/>
        </w:rPr>
        <w:t>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"https://zh.wikipedia.org/wiki/%E7%80%A8%E6%88%B6%E5%85%A7%E6%B5%B7" \o "濑户内海"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濑户内海</w:t>
      </w:r>
      <w:r>
        <w:rPr>
          <w:rFonts w:hint="default"/>
        </w:rPr>
        <w:fldChar w:fldCharType="end"/>
      </w:r>
      <w:r>
        <w:rPr>
          <w:rFonts w:hint="default"/>
        </w:rPr>
        <w:t>的前岛和小豆岛之间，世界最狭窄的海峡。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bookmarkStart w:id="21" w:name="_Toc22889"/>
      <w:r>
        <w:rPr>
          <w:rFonts w:hint="default"/>
        </w:rPr>
        <w:t>两海间之联络运河[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"https://zh.wikipedia.org/w/index.php?title=%E6%B5%B7%E5%B3%A1&amp;action=edit&amp;section=3" \o "编辑章节：两海间之联络运河"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21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"https://zh.wikipedia.org/wiki/%E8%8B%8F%E4%BC%8A%E5%A3%AB%E8%BF%90%E6%B2%B3" \o "苏伊士运河"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苏伊士运河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"https://zh.wikipedia.org/wiki/%E7%BA%A2%E6%B5%B7" \o "红海"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"https://zh.wikipedia.org/wiki/%E5%B7%B4%E6%8B%BF%E9%A9%AC%E8%BF%90%E6%B2%B3" \o "巴拿马运河"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巴拿马运河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"https://zh.wikipedia.org/wiki/%E5%8A%A0%E5%8B%92%E6%AF%94%E6%B5%B7" \o "加勒比海"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加勒比海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海峡- 维基百科，自由的百科全书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32"/>
      <w:r>
        <w:rPr>
          <w:rFonts w:hint="eastAsia"/>
          <w:lang w:val="en-US" w:eastAsia="zh-CN"/>
        </w:rPr>
        <w:t>海湾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7502"/>
      <w:bookmarkStart w:id="24" w:name="_Toc15878"/>
      <w:r>
        <w:rPr>
          <w:rFonts w:hint="eastAsia"/>
          <w:lang w:val="en-US" w:eastAsia="zh-CN"/>
        </w:rPr>
        <w:t>著名河流</w:t>
      </w:r>
      <w:bookmarkEnd w:id="23"/>
      <w:r>
        <w:rPr>
          <w:rFonts w:hint="eastAsia"/>
          <w:lang w:val="en-US" w:eastAsia="zh-CN"/>
        </w:rPr>
        <w:t>江河</w:t>
      </w:r>
      <w:bookmarkEnd w:id="24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</w:pPr>
      <w:r>
        <w:rPr>
          <w:rFonts w:hint="eastAsia"/>
          <w:lang w:val="en-US" w:eastAsia="zh-CN"/>
        </w:rPr>
        <w:t xml:space="preserve">长江黄河 恒河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"https://en.wikipedia.org/wiki/R%C3%ADo_de_la_Plata"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普拉塔河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亚马逊河流 无定河 尼罗河  雅鲁藏布江  金沙江  嘉陵江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"https://en.wikipedia.org/wiki/Amur_River" \o "阿穆尔河"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阿穆尔河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黑龙江 乌苏里江 伏尔加河 尼罗河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"https://en.wikipedia.org/wiki/Zambezi" \o "塔帕若斯"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赞比西河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"https://en.wikipedia.org/wiki/Mekong" \o "湄公河"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湄公河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松花江 密西西比河 印度河 金沙江 叶尼塞河 幼发拉底河 育空河 多瑙河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"https://en.wikipedia.org/wiki/Dnieper_River" \o "第聂伯河"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第聂伯河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泰晤士河  塔里木河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"https://en.wikipedia.org/wiki/Tigris" \o "底格里斯河"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底格里斯河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易北河 莱茵河 淮河 渭河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7846"/>
      <w:bookmarkStart w:id="26" w:name="_Toc2087"/>
      <w:r>
        <w:rPr>
          <w:rFonts w:hint="eastAsia"/>
          <w:lang w:val="en-US" w:eastAsia="zh-CN"/>
        </w:rPr>
        <w:t>著名lake</w:t>
      </w:r>
      <w:bookmarkEnd w:id="25"/>
      <w:bookmarkEnd w:id="26"/>
    </w:p>
    <w:p>
      <w:pPr>
        <w:rPr>
          <w:rFonts w:hint="default" w:eastAsia="宋体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"https://en.wikipedia.org/wiki/Lop_Nur"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罗布泊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五大湖 鄱阳湖 贝加尔湖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"https://en.wikipedia.org/wiki/Lake_Balkhash" \o "巴尔喀什湖"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巴尔喀什湖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纳木错  青海湖 五大连池  云南滇池 天池</w:t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27" w:name="_Toc3609"/>
      <w:bookmarkStart w:id="28" w:name="_Toc14791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著名海湾</w:t>
      </w:r>
      <w:bookmarkEnd w:id="27"/>
      <w:bookmarkEnd w:id="28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20个</w:t>
      </w:r>
      <w:bookmarkStart w:id="70" w:name="_GoBack"/>
      <w:bookmarkEnd w:id="70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/>
          <w:lang w:val="en-US" w:eastAsia="zh-CN"/>
        </w:rPr>
        <w:t xml:space="preserve">墨西哥湾 几内亚湾   波斯湾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"https://en.wikipedia.org/wiki/Gulf_of_Saint_Lawrence" \o "几内亚湾"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圣劳伦斯湾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"https://en.wikipedia.org/wiki/Bay_of_Bengal" \o "孟加拉湾"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孟加拉湾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"https://en.wikipedia.org/wiki/Hudson_Bay" \o "哈德逊湾"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哈德逊湾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"https://en.wikipedia.org/wiki/Gulf_of_California" \o "加利福尼亚湾"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加利福尼亚湾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东京湾</w:t>
      </w:r>
    </w:p>
    <w:tbl>
      <w:tblPr>
        <w:tblStyle w:val="14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"https://en.wikipedia.org/wiki/Mozambique_Channel" \o "莫桑比克海峡"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t>莫桑比克海峡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eastAsia="宋体"/>
          <w:lang w:val="en-US" w:eastAsia="zh-CN"/>
        </w:rPr>
        <w:t xml:space="preserve"> 亚丁湾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"https://en.wikipedia.org/wiki/Gulf_of_Papua" \o "科罗拉多河"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巴布亚湾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"https://baike.baidu.com/item/%E5%8A%A0%E5%88%A9%E7%A6%8F%E5%B0%BC%E4%BA%9A%E6%B9%BE" \t "https://baike.baidu.com/item/_blank"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加利福尼亚湾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"https://zh.wikipedia.org/wiki/%E5%8C%97%E9%83%A8%E6%B9%BE" \o "泰国湾"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北部湾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"https://zh.wikipedia.org/wiki/%E4%B8%AD%E5%9B%BD"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"https://zh.wikipedia.org/wiki/%E8%B6%8A%E5%8D%97" \o "托米尼灣"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"https://zh.wikipedia.org/wiki/%E6%B3%B0%E5%9B%BD%E6%B9%BE"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泰国湾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"https://zh.wikipedia.org/wiki/%E6%B3%B0%E5%9B%BD" \o "泰国"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"https://zh.wikipedia.org/wiki/%E6%9F%AC%E5%9F%94%E5%AF%A8" \o "柬埔寨"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柬埔寨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"https://zh.wikipedia.org/wiki/%E8%B6%8A%E5%8D%97" \o "越南"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"https://zh.wikipedia.org/wiki/%E8%B1%AC%E7%8E%80%E7%81%A3" \o "豬玀灣"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豬玀灣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"https://zh.wikipedia.org/wiki/%E5%B7%B4%E6%8B%BF%E9%A9%AC%E6%B9%BE" \o "巴拿马湾"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巴拿馬灣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旧金山湾   台湾  </w: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"https://zh.wikipedia.org/w/index.php?title=%E5%A1%94%E6%96%AF%E6%9B%BC%E7%81%A3&amp;action=edit&amp;redlink=1" \o "塔斯曼灣（页面不存在）" </w:instrTex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塔斯曼灣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海灣 - 维基百科，自由的百科全书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851"/>
      <w:bookmarkStart w:id="30" w:name="_Toc30612"/>
      <w:r>
        <w:rPr>
          <w:rFonts w:hint="eastAsia"/>
          <w:lang w:val="en-US" w:eastAsia="zh-CN"/>
        </w:rPr>
        <w:t>著名半岛</w:t>
      </w:r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阿拉伯半岛 雷州半岛 佛罗里达半岛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界前十大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分别为：阿拉伯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、印度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、中南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、阿拉斯加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、拉布拉多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、斯堪的纳维亚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、索马里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、楚科奇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、伊比利亚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、小亚细亚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32276"/>
      <w:r>
        <w:rPr>
          <w:rFonts w:hint="eastAsia"/>
          <w:lang w:val="en-US" w:eastAsia="zh-CN"/>
        </w:rPr>
        <w:t>洲际分区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北美  中美洲  南美  拉丁美洲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 西欧 东欧  南欧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西亚（中东） 中亚 东亚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 南亚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美拉尼西亚 密克罗尼西亚  波利尼西亚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1415" cy="28854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22226"/>
      <w:bookmarkStart w:id="33" w:name="_Toc17163"/>
      <w:r>
        <w:rPr>
          <w:rFonts w:hint="eastAsia"/>
          <w:lang w:val="en-US" w:eastAsia="zh-CN"/>
        </w:rPr>
        <w:t>洲名字与 名称缩写</w:t>
      </w:r>
      <w:bookmarkEnd w:id="32"/>
      <w:bookmarkEnd w:id="33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缩写：[AF]非洲, [EU]欧洲, [AS]亚洲, [OA]大洋洲, [NA]北美洲, [SA]南美洲, [AN]南极洲。</w:t>
      </w:r>
    </w:p>
    <w:p>
      <w:pP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ATA</w:t>
      </w:r>
      <w:r>
        <w:rPr>
          <w:rFonts w:hint="eastAsia" w:ascii="monospace" w:hAnsi="monospace" w:eastAsia="宋体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  <w:lang w:val="en-US" w:eastAsia="zh-CN"/>
        </w:rPr>
        <w:t>南极洲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亚洲:Asia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欧洲：Europe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非洲：Africa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拉丁美洲：Latin America/South America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北美洲：North America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大洋洲：Oceania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南极洲：Antarctica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804"/>
      <w:bookmarkStart w:id="35" w:name="_Toc25137"/>
      <w:r>
        <w:rPr>
          <w:rFonts w:hint="eastAsia"/>
          <w:lang w:val="en-US" w:eastAsia="zh-CN"/>
        </w:rPr>
        <w:t>陨石坑</w:t>
      </w:r>
      <w:bookmarkEnd w:id="34"/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7037"/>
      <w:bookmarkStart w:id="37" w:name="_Toc5198"/>
      <w:r>
        <w:rPr>
          <w:rFonts w:hint="eastAsia"/>
          <w:lang w:val="en-US" w:eastAsia="zh-CN"/>
        </w:rPr>
        <w:t>Top10著名火山</w:t>
      </w:r>
      <w:bookmarkEnd w:id="36"/>
      <w:bookmarkEnd w:id="37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富士山  冰岛火山  菲律宾火山塔尔火山 夏威夷火山 黄石火山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"https://zh.wikipedia.org/wiki/%E7%BE%A9%E5%A4%A7%E5%88%A9" \o "義大利"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義大利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"https://zh.wikipedia.org/wiki/%E7%B6%AD%E8%98%87%E5%A8%81%E7%81%AB%E5%B1%B1"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維蘇威火山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0" w:beforeAutospacing="0" w:after="120" w:afterAutospacing="0"/>
        <w:ind w:left="0" w:right="0" w:hanging="360"/>
        <w:jc w:val="left"/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"http://content.time.com/time/specials/packages/article/0,28804,2014572_2014574_2014626,00.html" </w:instrTex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t>维苏威火山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"http://content.time.com/time/specials/packages/article/0,28804,2014572_2014574_2014585,00.html" </w:instrTex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t>皮纳图博山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6858"/>
      <w:bookmarkStart w:id="39" w:name="_Toc567"/>
      <w:r>
        <w:rPr>
          <w:rFonts w:hint="eastAsia"/>
          <w:lang w:val="en-US" w:eastAsia="zh-CN"/>
        </w:rPr>
        <w:t>著名山脉</w:t>
      </w:r>
      <w:bookmarkEnd w:id="38"/>
      <w:bookmarkEnd w:id="39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eastAsia"/>
          <w:lang w:val="en-US" w:eastAsia="zh-CN"/>
        </w:rPr>
        <w:t xml:space="preserve">喜马拉雅山 昆仑山脉  </w:t>
      </w: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安第斯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...落基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</w:t>
      </w:r>
      <w:r>
        <w:rPr>
          <w:rFonts w:hint="eastAsia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阿尔卑斯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  <w:rPr>
          <w:rFonts w:hint="default" w:eastAsia="宋体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唐古拉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...冈底斯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</w:t>
      </w:r>
      <w:r>
        <w:rPr>
          <w:rFonts w:hint="eastAsia"/>
          <w:lang w:val="en-US" w:eastAsia="zh-CN"/>
        </w:rPr>
        <w:t xml:space="preserve">天山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乞力马扎罗山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 珠穆朗玛峰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阴山 奥林巴斯山  阿尔卑斯山 横断山脉 昆仑山 神女峰 巫山 五岳黄山泰山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东岳泰山之雄，西岳华山之险，中岳嵩山之峻，北岳恒山之幽，南岳衡山之秀”。 俗语说“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五岳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归来不看山”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巧克力山  著名火山 长白山</w:t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bookmarkStart w:id="40" w:name="_Toc29416"/>
      <w:bookmarkStart w:id="41" w:name="_Toc21229"/>
      <w:r>
        <w:rPr>
          <w:rFonts w:hint="eastAsia"/>
          <w:lang w:val="en-US" w:eastAsia="zh-CN"/>
        </w:rPr>
        <w:t>著名高原与平原与盆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地</w:t>
      </w:r>
      <w:bookmarkEnd w:id="40"/>
      <w:bookmarkEnd w:id="41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四川盆地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平原  华北平原 东欧平原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云贵高原 黄土高原 青藏高原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692"/>
      <w:bookmarkStart w:id="43" w:name="_Toc23532"/>
      <w:r>
        <w:rPr>
          <w:rFonts w:hint="eastAsia"/>
          <w:lang w:val="en-US" w:eastAsia="zh-CN"/>
        </w:rPr>
        <w:t>著名山地走廊</w:t>
      </w:r>
      <w:bookmarkEnd w:id="42"/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瓦罕走廊  河西走廊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31651"/>
      <w:bookmarkStart w:id="45" w:name="_Toc12348"/>
      <w:r>
        <w:rPr>
          <w:rFonts w:hint="eastAsia"/>
          <w:lang w:val="en-US" w:eastAsia="zh-CN"/>
        </w:rPr>
        <w:t>著名地区</w:t>
      </w:r>
      <w:bookmarkEnd w:id="44"/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可可西里 西伯利亚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849"/>
      <w:r>
        <w:rPr>
          <w:rFonts w:hint="eastAsia"/>
          <w:lang w:val="en-US" w:eastAsia="zh-CN"/>
        </w:rPr>
        <w:t>知名火山</w:t>
      </w:r>
      <w:bookmarkEnd w:id="46"/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马永火山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55"/>
      <w:r>
        <w:rPr>
          <w:rFonts w:hint="eastAsia"/>
          <w:lang w:val="en-US" w:eastAsia="zh-CN"/>
        </w:rPr>
        <w:t>知名雪山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13446"/>
      <w:r>
        <w:rPr>
          <w:rFonts w:hint="eastAsia"/>
          <w:lang w:val="en-US" w:eastAsia="zh-CN"/>
        </w:rPr>
        <w:t>著名陨石坑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18653"/>
      <w:bookmarkStart w:id="50" w:name="_Toc11844"/>
      <w:r>
        <w:rPr>
          <w:rFonts w:hint="eastAsia"/>
          <w:lang w:val="en-US" w:eastAsia="zh-CN"/>
        </w:rPr>
        <w:t>著名陆地大裂谷</w:t>
      </w:r>
      <w:bookmarkEnd w:id="49"/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东非大裂谷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30204"/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撒哈拉</w:t>
      </w:r>
      <w: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沙漠</w:t>
      </w:r>
      <w:bookmarkEnd w:id="51"/>
      <w:r>
        <w:rPr>
          <w:rStyle w:val="17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Style w:val="17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>毛乌素沙漠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118"/>
      <w:bookmarkStart w:id="53" w:name="_Toc21803"/>
      <w:r>
        <w:rPr>
          <w:rFonts w:hint="eastAsia"/>
          <w:lang w:val="en-US" w:eastAsia="zh-CN"/>
        </w:rPr>
        <w:t>Xx高地</w:t>
      </w:r>
      <w:bookmarkEnd w:id="52"/>
      <w:bookmarkEnd w:id="5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4" w:name="_Toc5980"/>
      <w:bookmarkStart w:id="55" w:name="_Toc21774"/>
      <w:r>
        <w:rPr>
          <w:rFonts w:hint="eastAsia"/>
          <w:lang w:val="en-US" w:eastAsia="zh-CN"/>
        </w:rPr>
        <w:t>著名半自然与人造建筑</w:t>
      </w:r>
      <w:bookmarkEnd w:id="54"/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7824"/>
      <w:bookmarkStart w:id="57" w:name="_Toc31684"/>
      <w:r>
        <w:rPr>
          <w:rFonts w:hint="eastAsia"/>
          <w:lang w:val="en-US" w:eastAsia="zh-CN"/>
        </w:rPr>
        <w:t>著名公园</w:t>
      </w:r>
      <w:bookmarkEnd w:id="56"/>
      <w:bookmarkEnd w:id="57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黄石公园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8" w:name="_Toc8167"/>
      <w:bookmarkStart w:id="59" w:name="_Toc22640"/>
      <w:r>
        <w:rPr>
          <w:rFonts w:hint="eastAsia"/>
          <w:lang w:val="en-US" w:eastAsia="zh-CN"/>
        </w:rPr>
        <w:t>教堂</w:t>
      </w:r>
      <w:bookmarkEnd w:id="58"/>
      <w:bookmarkEnd w:id="59"/>
    </w:p>
    <w:p>
      <w:pPr>
        <w:pStyle w:val="3"/>
        <w:bidi w:val="0"/>
        <w:rPr>
          <w:rFonts w:hint="default"/>
          <w:lang w:val="en-US" w:eastAsia="zh-CN"/>
        </w:rPr>
      </w:pPr>
      <w:bookmarkStart w:id="60" w:name="_Toc5946"/>
      <w:bookmarkStart w:id="61" w:name="_Toc17455"/>
      <w:r>
        <w:rPr>
          <w:rFonts w:hint="eastAsia"/>
          <w:lang w:val="en-US" w:eastAsia="zh-CN"/>
        </w:rPr>
        <w:t>著名广场   与城堡</w:t>
      </w:r>
      <w:bookmarkEnd w:id="60"/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布拉格广场   新天鹅堡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6038"/>
      <w:bookmarkStart w:id="63" w:name="_Toc24349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著</w:t>
      </w:r>
      <w:r>
        <w:rPr>
          <w:rFonts w:hint="eastAsia"/>
          <w:lang w:val="en-US" w:eastAsia="zh-CN"/>
        </w:rPr>
        <w:t>名城堡</w:t>
      </w:r>
      <w:bookmarkEnd w:id="62"/>
      <w:bookmarkEnd w:id="63"/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庞贝古城   腓尼基城   雅典 斯巴达 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伊斯坦布尔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吴哥窟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25060"/>
      <w:bookmarkStart w:id="65" w:name="_Toc2436"/>
      <w:r>
        <w:rPr>
          <w:rFonts w:hint="eastAsia"/>
          <w:lang w:val="en-US" w:eastAsia="zh-CN"/>
        </w:rPr>
        <w:t>著名教堂</w:t>
      </w:r>
      <w:bookmarkEnd w:id="64"/>
      <w:bookmarkEnd w:id="6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9877"/>
      <w:bookmarkStart w:id="67" w:name="_Toc6056"/>
      <w:r>
        <w:rPr>
          <w:rFonts w:hint="eastAsia"/>
          <w:lang w:val="en-US" w:eastAsia="zh-CN"/>
        </w:rPr>
        <w:t>著名关隘</w:t>
      </w:r>
      <w:bookmarkEnd w:id="66"/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温泉关  剑门关  山海关 嘉峪关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7283"/>
      <w:bookmarkStart w:id="69" w:name="_Toc2151"/>
      <w:r>
        <w:rPr>
          <w:rFonts w:hint="eastAsia"/>
          <w:lang w:val="en-US" w:eastAsia="zh-CN"/>
        </w:rPr>
        <w:t>著名巨石</w:t>
      </w:r>
      <w:bookmarkEnd w:id="68"/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金字塔  印加神庙  墨西哥金字塔 英国巨石阵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Atitit uep大波利尼西亚联合酋长国地理.docx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D9397"/>
    <w:multiLevelType w:val="multilevel"/>
    <w:tmpl w:val="BF5D9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476A71"/>
    <w:multiLevelType w:val="multilevel"/>
    <w:tmpl w:val="DB476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2F51E33"/>
    <w:multiLevelType w:val="multilevel"/>
    <w:tmpl w:val="02F51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301DA1A"/>
    <w:multiLevelType w:val="multilevel"/>
    <w:tmpl w:val="2301D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665A576"/>
    <w:multiLevelType w:val="multilevel"/>
    <w:tmpl w:val="2665A5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47DFD54"/>
    <w:multiLevelType w:val="multilevel"/>
    <w:tmpl w:val="347DF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9997F80"/>
    <w:multiLevelType w:val="multilevel"/>
    <w:tmpl w:val="39997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182D00A"/>
    <w:multiLevelType w:val="multilevel"/>
    <w:tmpl w:val="4182D0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996E503"/>
    <w:multiLevelType w:val="multilevel"/>
    <w:tmpl w:val="5996E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EF1"/>
    <w:rsid w:val="00CB4236"/>
    <w:rsid w:val="036E05E2"/>
    <w:rsid w:val="05DA7AF7"/>
    <w:rsid w:val="068524D7"/>
    <w:rsid w:val="0697640A"/>
    <w:rsid w:val="086651A6"/>
    <w:rsid w:val="08890996"/>
    <w:rsid w:val="08BF71A4"/>
    <w:rsid w:val="08F22ACC"/>
    <w:rsid w:val="08F438DF"/>
    <w:rsid w:val="093C499D"/>
    <w:rsid w:val="0A701E36"/>
    <w:rsid w:val="0BAD0B9B"/>
    <w:rsid w:val="0C0F6BD2"/>
    <w:rsid w:val="0EF119ED"/>
    <w:rsid w:val="0F370067"/>
    <w:rsid w:val="100C3C4E"/>
    <w:rsid w:val="10CD3F5E"/>
    <w:rsid w:val="110C2904"/>
    <w:rsid w:val="126A02C9"/>
    <w:rsid w:val="145F5457"/>
    <w:rsid w:val="14AF4718"/>
    <w:rsid w:val="14EE3898"/>
    <w:rsid w:val="157E0FD9"/>
    <w:rsid w:val="159672F7"/>
    <w:rsid w:val="15B5352A"/>
    <w:rsid w:val="15BB4A89"/>
    <w:rsid w:val="18EC696D"/>
    <w:rsid w:val="1B8F5440"/>
    <w:rsid w:val="1CC36999"/>
    <w:rsid w:val="1D511AC1"/>
    <w:rsid w:val="1DB316C3"/>
    <w:rsid w:val="1E036E44"/>
    <w:rsid w:val="1ED91CF6"/>
    <w:rsid w:val="216968CC"/>
    <w:rsid w:val="21C33935"/>
    <w:rsid w:val="22064B6D"/>
    <w:rsid w:val="24784B95"/>
    <w:rsid w:val="26561C3D"/>
    <w:rsid w:val="26782134"/>
    <w:rsid w:val="27B54BB1"/>
    <w:rsid w:val="2BAC4300"/>
    <w:rsid w:val="2D2B439B"/>
    <w:rsid w:val="2D944CA1"/>
    <w:rsid w:val="30BE5506"/>
    <w:rsid w:val="31E81804"/>
    <w:rsid w:val="3504483C"/>
    <w:rsid w:val="38873768"/>
    <w:rsid w:val="38FB1A09"/>
    <w:rsid w:val="3AF53ABB"/>
    <w:rsid w:val="3BAD5439"/>
    <w:rsid w:val="3D06740F"/>
    <w:rsid w:val="3DD47CEA"/>
    <w:rsid w:val="3FA31F1F"/>
    <w:rsid w:val="3FD439EC"/>
    <w:rsid w:val="41404E47"/>
    <w:rsid w:val="432E183D"/>
    <w:rsid w:val="44CD63C5"/>
    <w:rsid w:val="454D3EF1"/>
    <w:rsid w:val="457C4D05"/>
    <w:rsid w:val="45AA4391"/>
    <w:rsid w:val="45C04E14"/>
    <w:rsid w:val="45D83E92"/>
    <w:rsid w:val="47F21500"/>
    <w:rsid w:val="48F061CE"/>
    <w:rsid w:val="4C0E1982"/>
    <w:rsid w:val="4DB22529"/>
    <w:rsid w:val="4EE00F14"/>
    <w:rsid w:val="505F0574"/>
    <w:rsid w:val="59C87170"/>
    <w:rsid w:val="5A8A7929"/>
    <w:rsid w:val="5C206A25"/>
    <w:rsid w:val="5E344BA1"/>
    <w:rsid w:val="5E7815A2"/>
    <w:rsid w:val="5E9E3CB4"/>
    <w:rsid w:val="5EC37BDD"/>
    <w:rsid w:val="5F0A511C"/>
    <w:rsid w:val="5F9B4DB2"/>
    <w:rsid w:val="5FC5047F"/>
    <w:rsid w:val="647C4F63"/>
    <w:rsid w:val="64A003AF"/>
    <w:rsid w:val="664A4DF0"/>
    <w:rsid w:val="68BD35F2"/>
    <w:rsid w:val="6BAB3DCC"/>
    <w:rsid w:val="70474018"/>
    <w:rsid w:val="70A44183"/>
    <w:rsid w:val="70CC4C79"/>
    <w:rsid w:val="730A3D71"/>
    <w:rsid w:val="74BA408E"/>
    <w:rsid w:val="7620225B"/>
    <w:rsid w:val="765A38F8"/>
    <w:rsid w:val="78083E81"/>
    <w:rsid w:val="78B15BDF"/>
    <w:rsid w:val="79E760E0"/>
    <w:rsid w:val="7A76654E"/>
    <w:rsid w:val="7ABB373F"/>
    <w:rsid w:val="7BE67196"/>
    <w:rsid w:val="7CA45285"/>
    <w:rsid w:val="7D234E72"/>
    <w:rsid w:val="7DB27350"/>
    <w:rsid w:val="7DF75B46"/>
    <w:rsid w:val="7E800693"/>
    <w:rsid w:val="7EF0677D"/>
    <w:rsid w:val="7F7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2020-01-18T17:13:00Z</dcterms:created>
  <dc:creator>ATI老哇的爪子007</dc:creator>
  <cp:lastModifiedBy>attil</cp:lastModifiedBy>
  <dcterms:modified xsi:type="dcterms:W3CDTF">2021-06-06T13:24:32Z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6C7D8D5103EF4E99820F6F1F61FEA2A0</vt:lpwstr>
  </property>
</Properties>
</file>