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bookmarkStart w:id="7" w:name="_GoBack"/>
      <w:bookmarkEnd w:id="7"/>
      <w:r>
        <w:rPr>
          <w:rFonts w:hint="eastAsia"/>
          <w:lang w:val="en-US" w:eastAsia="zh-CN"/>
        </w:rPr>
        <w:t>Atitit.android webview h5运行环境总结</w:t>
      </w: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_Toc24116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WebView 的使用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_Toc24116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Js调用java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_Toc24368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Js调用java 跟个swt的比较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_Toc24368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_Toc2365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Swt是</w:t>
      </w:r>
      <w:r>
        <w:rPr>
          <w:rFonts w:ascii="Arial" w:hAnsi="Arial" w:eastAsia="宋体" w:cs="Arial"/>
          <w:i w:val="0"/>
          <w:caps w:val="0"/>
          <w:color w:val="222222"/>
          <w:spacing w:val="0"/>
          <w:kern w:val="2"/>
          <w:szCs w:val="24"/>
          <w:lang w:val="en-US" w:eastAsia="zh-CN" w:bidi="ar-SA"/>
        </w:rPr>
        <w:t>BrowserFunction </w:t>
      </w:r>
      <w:r>
        <w:rPr>
          <w:rFonts w:hint="eastAsia" w:ascii="Arial" w:hAnsi="Arial" w:eastAsia="宋体" w:cs="Arial"/>
          <w:i w:val="0"/>
          <w:caps w:val="0"/>
          <w:color w:val="222222"/>
          <w:spacing w:val="0"/>
          <w:kern w:val="2"/>
          <w:szCs w:val="24"/>
          <w:lang w:val="en-US" w:eastAsia="zh-CN" w:bidi="ar-SA"/>
        </w:rPr>
        <w:t>机制,绑定了个自定义方法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_Toc2365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_Toc13353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.1.1.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t>nativeswing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Cs w:val="24"/>
          <w:shd w:val="clear" w:fill="FFFFFF"/>
          <w:lang w:val="en-US" w:eastAsia="zh-CN" w:bidi="ar-SA"/>
        </w:rPr>
        <w:t>的实现 预绑定一个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sendNSCommand方法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_Toc13353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_Toc3419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code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_Toc3419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_Toc13398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Webview code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_Toc13398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4116"/>
      <w:r>
        <w:rPr>
          <w:rFonts w:hint="eastAsia"/>
          <w:lang w:val="en-US" w:eastAsia="zh-CN"/>
        </w:rPr>
        <w:t>WebView 的使用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99"/>
      <w:r>
        <w:rPr>
          <w:rFonts w:hint="eastAsia"/>
          <w:lang w:val="en-US" w:eastAsia="zh-CN"/>
        </w:rPr>
        <w:t>Js调用java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browExt.play();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00C0"/>
          <w:sz w:val="24"/>
        </w:rPr>
        <w:t>webView</w:t>
      </w:r>
      <w:r>
        <w:rPr>
          <w:rFonts w:hint="eastAsia" w:ascii="Consolas" w:hAnsi="Consolas" w:eastAsia="Consolas"/>
          <w:color w:val="000000"/>
          <w:sz w:val="24"/>
        </w:rPr>
        <w:t>.addJavascriptInterface(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browExtObj(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 xml:space="preserve">), </w:t>
      </w:r>
      <w:r>
        <w:rPr>
          <w:rFonts w:hint="eastAsia" w:ascii="Consolas" w:hAnsi="Consolas" w:eastAsia="Consolas"/>
          <w:color w:val="2A00FF"/>
          <w:sz w:val="24"/>
        </w:rPr>
        <w:t>"browExt"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webView</w:t>
      </w:r>
      <w:r>
        <w:rPr>
          <w:rFonts w:hint="eastAsia" w:ascii="Consolas" w:hAnsi="Consolas" w:eastAsia="Consolas"/>
          <w:color w:val="000000"/>
          <w:sz w:val="24"/>
        </w:rPr>
        <w:t>.loadUrl(</w:t>
      </w:r>
      <w:r>
        <w:rPr>
          <w:rFonts w:hint="eastAsia" w:ascii="Consolas" w:hAnsi="Consolas" w:eastAsia="Consolas"/>
          <w:color w:val="6A3E3E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宋体"/>
          <w:color w:val="000000"/>
          <w:sz w:val="24"/>
          <w:lang w:eastAsia="zh-CN"/>
        </w:rPr>
      </w:pPr>
      <w:r>
        <w:rPr>
          <w:rFonts w:hint="eastAsia" w:ascii="Consolas" w:hAnsi="Consolas" w:eastAsia="宋体"/>
          <w:color w:val="000000"/>
          <w:sz w:val="24"/>
          <w:lang w:eastAsia="zh-CN"/>
        </w:rPr>
        <w:t>实现模式是绑定一个可以自定义浏览器对象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★(attilax)&gt;&gt;&gt;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艾龙，  EMAIL:1466519819@qq.com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2"/>
        <w:rPr>
          <w:rFonts w:hint="eastAsia"/>
        </w:rPr>
      </w:pPr>
      <w:bookmarkStart w:id="2" w:name="_Toc24368"/>
      <w:r>
        <w:rPr>
          <w:rFonts w:hint="eastAsia"/>
          <w:lang w:val="en-US" w:eastAsia="zh-CN"/>
        </w:rPr>
        <w:t>Js调用java 跟个swt的比较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365"/>
      <w:r>
        <w:rPr>
          <w:rFonts w:hint="eastAsia"/>
          <w:lang w:val="en-US" w:eastAsia="zh-CN"/>
        </w:rPr>
        <w:t>Swt是</w:t>
      </w:r>
      <w: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</w:rPr>
        <w:t>BrowserFunction </w:t>
      </w:r>
      <w:r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lang w:eastAsia="zh-CN"/>
        </w:rPr>
        <w:t>机制</w:t>
      </w:r>
      <w:r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lang w:val="en-US" w:eastAsia="zh-CN"/>
        </w:rPr>
        <w:t>,绑定了个自定义方法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ab/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CallJavaPaa1(</w:t>
      </w:r>
      <w:r>
        <w:rPr>
          <w:rFonts w:hint="eastAsia" w:ascii="Consolas" w:hAnsi="Consolas" w:eastAsia="Consolas"/>
          <w:color w:val="0000C0"/>
          <w:sz w:val="24"/>
          <w:highlight w:val="white"/>
        </w:rPr>
        <w:t>browser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"sendNSCommand"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</w:rPr>
        <w:t>BrowserFunction 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  <w:t>是个非常有意思的类，它可以为 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</w:rPr>
        <w:t>Browser 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  <w:t>永久绑定一个 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</w:rPr>
        <w:t>JavaScript 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  <w:t>方法，它的构造函数是 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</w:rPr>
        <w:t>BrowserFunction(browser:Browser, name:String)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  <w:t>，其中 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</w:rPr>
        <w:t>browser 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  <w:t>代表 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</w:rPr>
        <w:t>Browser 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  <w:t>对象，而 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</w:rPr>
        <w:t>name 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  <w:t>则代表绑定该浏览器的 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</w:rPr>
        <w:t>JavaScript 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  <w:t>方法名，定义了该 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</w:rPr>
        <w:t>BrowserFunction 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  <w:t>对象以后，任何在 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</w:rPr>
        <w:t>Browser 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  <w:t>显示的网页，都可以访问名为 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</w:rPr>
        <w:t>name 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  <w:t>的 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</w:rPr>
        <w:t>JavaScript 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  <w:t>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</w:rPr>
      </w:pPr>
      <w:bookmarkStart w:id="4" w:name="_Toc13353"/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nativeswing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的实现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预绑定一个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sendNSCommand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方法</w:t>
      </w:r>
      <w:bookmarkEnd w:id="4"/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sendNSCommand('play',video);</w:t>
      </w: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3419"/>
      <w:r>
        <w:rPr>
          <w:rFonts w:hint="eastAsia"/>
          <w:lang w:val="en-US" w:eastAsia="zh-CN"/>
        </w:rPr>
        <w:t>code</w:t>
      </w:r>
      <w:bookmarkEnd w:id="5"/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package com.example.atiplat_vodcp;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import java.io.File;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import java.io.PrintWriter;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import java.io.StringWriter;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import java.net.URLEncoder;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import android.content.Intent;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import android.net.Uri;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import android.os.Environment;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import android.util.Log;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import android.webkit.JavascriptInterface;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import android.widget.Toast;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public class browExtObj {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>public static String getTrace(Throwable t) {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>StringWriter stringWriter = new StringWriter();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>PrintWriter writer = new PrintWriter(stringWriter);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>t.printStackTrace(writer);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>StringBuffer buffer = stringWriter.getBuffer();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>return buffer.toString();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>MainActivity mainActivity;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>public browExtObj(MainActivity mainActivity2) {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>mainActivity = mainActivity2;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>@JavascriptInterface  //sdk17版本以上加上注解    solu  click btn ma fein ..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>public void play() {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>try {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>String mv = "smb://192.168.2.106/e/非蓝光/大头儿子小头爸爸/新大头儿子和小头爸爸之秘密计划.mp4";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>Log.v("::::mv in html ", mv);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>Toast.makeText(mainActivity,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>"play in html,mv:" + new File(mv).exists(),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>Toast.LENGTH_LONG).show();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>String mv2 = Environment.getExternalStorageDirectory().getPath()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>+ "/Test_Movie.m4v";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>mv="http://127.0.0.1:7788/?file="+URLEncoder.encode(mv,"utf-8");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>//</w:t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>Log.v("URI html:::::::::", uri.toString());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>Uri uri = Uri.parse(mv);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>// 调用系统自带的播放器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>Intent intent = new Intent(Intent.ACTION_VIEW);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>Log.v("URI html:::::::::", uri.toString());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>// intent.setData(uri);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>intent.setDataAndType(uri, "video/*");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>mainActivity.startActivity(intent);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>System.out.println("--form_load finish");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>} catch (Throwable e) {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>Log.i("::::::::::::exp", getTrace(e));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ab/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6" w:name="_Toc13398"/>
      <w:r>
        <w:rPr>
          <w:rFonts w:hint="eastAsia"/>
          <w:lang w:val="en-US" w:eastAsia="zh-CN"/>
        </w:rPr>
        <w:t>Webview code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WebView webView;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public static String getTrace(Throwable 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StringWriter stringWriter= new StringWriter();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PrintWriter writer= new PrintWriter(stringWriter);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t.printStackTrace(writer);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StringBuffer buffer= stringWriter.getBuffer();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return buffer.toString();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@SuppressLint("SetJavaScriptEnabled")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form_load()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simple = PinyinX.getSimple(  "Android 提示");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 AlertDialog.Builder(this).setTitle(simple)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.setMessage("这是一个提示,请确定").show();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webView = (WebView) findViewById(R.id.webView1);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设置WebView属性，能够执行Javascript脚本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webView.getSettings().setJavaScriptEnabled(true);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webView.loadUrl("http://139.196.164.150:8080/lime/cmsWechat/list.html");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(Throwable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Log.i("exp",  getTrace(e));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protected void onCreate(Bundle savedInstanceState)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super.onCreate(savedInstanceState);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//加载需要显示的网页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webview.loadUrl("http://www.51cto.com/");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//设置Web视图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setContentView(R.layout.activity_main);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form_load();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setContentView(webView);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40CEE"/>
    <w:multiLevelType w:val="multilevel"/>
    <w:tmpl w:val="56F40CEE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C5579"/>
    <w:rsid w:val="07090FAB"/>
    <w:rsid w:val="087F2AFE"/>
    <w:rsid w:val="0EF17F29"/>
    <w:rsid w:val="14A518A1"/>
    <w:rsid w:val="16DC55EF"/>
    <w:rsid w:val="18EC257D"/>
    <w:rsid w:val="1A925EB5"/>
    <w:rsid w:val="225B4AF6"/>
    <w:rsid w:val="24DF05D5"/>
    <w:rsid w:val="271E485A"/>
    <w:rsid w:val="288F77E5"/>
    <w:rsid w:val="29653B25"/>
    <w:rsid w:val="2BDA6A53"/>
    <w:rsid w:val="2EEC7920"/>
    <w:rsid w:val="34AC2038"/>
    <w:rsid w:val="37E049EF"/>
    <w:rsid w:val="3BCA33AE"/>
    <w:rsid w:val="3FC144F6"/>
    <w:rsid w:val="43782CB6"/>
    <w:rsid w:val="4521163D"/>
    <w:rsid w:val="46DA4364"/>
    <w:rsid w:val="499563F7"/>
    <w:rsid w:val="4F662C7C"/>
    <w:rsid w:val="514E6D8E"/>
    <w:rsid w:val="546A7A47"/>
    <w:rsid w:val="66B12B34"/>
    <w:rsid w:val="685954E4"/>
    <w:rsid w:val="756A07BB"/>
    <w:rsid w:val="758358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uiPriority w:val="0"/>
  </w:style>
  <w:style w:type="table" w:default="1" w:styleId="2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toc 1"/>
    <w:basedOn w:val="1"/>
    <w:next w:val="1"/>
    <w:qFormat/>
    <w:uiPriority w:val="0"/>
  </w:style>
  <w:style w:type="paragraph" w:styleId="16">
    <w:name w:val="toc 4"/>
    <w:basedOn w:val="1"/>
    <w:next w:val="1"/>
    <w:qFormat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toc 9"/>
    <w:basedOn w:val="1"/>
    <w:next w:val="1"/>
    <w:qFormat/>
    <w:uiPriority w:val="0"/>
    <w:pPr>
      <w:ind w:left="3360" w:leftChars="1600"/>
    </w:pPr>
  </w:style>
  <w:style w:type="paragraph" w:styleId="2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2016-03-21T07:43:00Z</dcterms:created>
  <dc:creator>Administrator</dc:creator>
  <cp:lastModifiedBy>ati</cp:lastModifiedBy>
  <dcterms:modified xsi:type="dcterms:W3CDTF">2021-08-23T07:19:53Z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