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Atititt 发展经济法  制造业常见问题与总结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基础工具有哪些??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切割粘合工具(刀具胶带胶水)   塑料打孔工具(蚊香刀具)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蜡笔标记工具  ,绳索捆绑链接   食品袋容器  纸盒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常见基础材料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建议使用塑料和纸板 </w:t>
      </w:r>
      <w:bookmarkStart w:id="0" w:name="_GoBack"/>
      <w:bookmarkEnd w:id="0"/>
      <w:r>
        <w:rPr>
          <w:rFonts w:hint="eastAsia"/>
          <w:lang w:val="en-US" w:eastAsia="zh-CN"/>
        </w:rPr>
        <w:t>容易加工...其次木头类的..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金属加工很麻烦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常见工艺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打孔 钻孔 可以使用蚊香灼烧法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打磨,使用砂纸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切割使用刀具 绳锯  剪刀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粘合 透明胶即可 快干胶水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Tag标记  蜡笔 比 马克笔更廉价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8DC29"/>
    <w:multiLevelType w:val="multilevel"/>
    <w:tmpl w:val="BF38DC2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27020"/>
    <w:rsid w:val="00B7114D"/>
    <w:rsid w:val="085E6D95"/>
    <w:rsid w:val="0B30743A"/>
    <w:rsid w:val="0E0A23D5"/>
    <w:rsid w:val="123D4AB4"/>
    <w:rsid w:val="12A63495"/>
    <w:rsid w:val="13A77F0E"/>
    <w:rsid w:val="14747CE6"/>
    <w:rsid w:val="19086993"/>
    <w:rsid w:val="1B5D756F"/>
    <w:rsid w:val="1C3E473C"/>
    <w:rsid w:val="1DB75F18"/>
    <w:rsid w:val="1FE60EF9"/>
    <w:rsid w:val="23D402AF"/>
    <w:rsid w:val="25666B0C"/>
    <w:rsid w:val="259228B9"/>
    <w:rsid w:val="27B23524"/>
    <w:rsid w:val="2AC34955"/>
    <w:rsid w:val="2CAE294C"/>
    <w:rsid w:val="2F4D4D0E"/>
    <w:rsid w:val="31080373"/>
    <w:rsid w:val="32E93A94"/>
    <w:rsid w:val="418B0129"/>
    <w:rsid w:val="442E32F3"/>
    <w:rsid w:val="4B9549E0"/>
    <w:rsid w:val="4C7B67C3"/>
    <w:rsid w:val="52496D53"/>
    <w:rsid w:val="53B47A1E"/>
    <w:rsid w:val="59A5651C"/>
    <w:rsid w:val="5BB21F58"/>
    <w:rsid w:val="5C292D81"/>
    <w:rsid w:val="5EF72349"/>
    <w:rsid w:val="63C27020"/>
    <w:rsid w:val="6EAD3E96"/>
    <w:rsid w:val="6F104D9E"/>
    <w:rsid w:val="7DA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2021-10-10T19:15:00Z</dcterms:created>
  <dc:creator>ati</dc:creator>
  <cp:lastModifiedBy>ati</cp:lastModifiedBy>
  <dcterms:modified xsi:type="dcterms:W3CDTF">2021-10-10T19:21:48Z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DB35B3F310E84D0DB5C3986BCA66FFC2</vt:lpwstr>
  </property>
</Properties>
</file>