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Atitt 刺激视频 浪漫  </w:t>
      </w:r>
      <w:bookmarkStart w:id="0" w:name="_GoBack"/>
      <w:bookmarkEnd w:id="0"/>
      <w:r>
        <w:rPr>
          <w:rFonts w:hint="eastAsia"/>
          <w:lang w:val="en-US" w:eastAsia="zh-CN"/>
        </w:rPr>
        <w:t>裸舞  口活系列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75684"/>
    <w:rsid w:val="2E5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2021-08-04T08:32:00Z</dcterms:created>
  <dc:creator>ati</dc:creator>
  <cp:lastModifiedBy>ati</cp:lastModifiedBy>
  <dcterms:modified xsi:type="dcterms:W3CDTF">2021-08-04T08:33:13Z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