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合适的防身武器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国内的话，防卫装备只能打打擦边球。我个人对防身的理解有三点，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一是快速削弱敌方战斗力，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二是不易被夺取，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三是事后警方介入的时候可以打马虎眼。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钥匙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指虎。</w:t>
      </w:r>
      <w:r>
        <w:rPr>
          <w:rFonts w:hint="eastAsia"/>
          <w:lang w:val="en-US" w:eastAsia="zh-CN"/>
        </w:rPr>
        <w:t xml:space="preserve">  指甲休   锐角需要 金牙 里抓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防狼戒指</w:t>
      </w:r>
      <w:r>
        <w:rPr>
          <w:rFonts w:hint="eastAsia"/>
          <w:lang w:val="en-US" w:eastAsia="zh-CN"/>
        </w:rPr>
        <w:t xml:space="preserve"> zhihulei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14198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老实保守的人才是作为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对象的首选，因为看上去老实好欺负因为内向也不会说出去.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</w:pPr>
      <w:r>
        <w:t>USB线 （抽到身上真的无比疼！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</w:pPr>
      <w:r>
        <w:t>军腰带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云南白药喷雾剂保险液可当辣椒水用，超级和谐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防身服，裤子，护脖，头套等等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防弹内裤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医院的房间，转角等情况要了如指掌！利用熟悉地方的优势！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</w:pPr>
      <w:r>
        <w:t>老炮儿那样的自行车车锁，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雨伞</w:t>
      </w:r>
    </w:p>
    <w:p>
      <w:pPr>
        <w:pStyle w:val="2"/>
        <w:bidi w:val="0"/>
      </w:pPr>
      <w:r>
        <w:t>劳动工具，非管制刀具，体现自卫属性，放车上也方便。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螺丝刀</w:t>
      </w:r>
    </w:p>
    <w:p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登山杖是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自行车的链子锁也</w:t>
      </w:r>
    </w:p>
    <w:p/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所以对男生来说最好的装备是肌肉。对女生来说，最好的装备是男朋友~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77C477"/>
    <w:multiLevelType w:val="multilevel"/>
    <w:tmpl w:val="4877C47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F3AA6"/>
    <w:rsid w:val="00032C0F"/>
    <w:rsid w:val="01B66AA1"/>
    <w:rsid w:val="0A065003"/>
    <w:rsid w:val="11381C13"/>
    <w:rsid w:val="13275128"/>
    <w:rsid w:val="19DF151F"/>
    <w:rsid w:val="1C976FB2"/>
    <w:rsid w:val="1EC55103"/>
    <w:rsid w:val="1F2629A0"/>
    <w:rsid w:val="23CD7606"/>
    <w:rsid w:val="2C7147BB"/>
    <w:rsid w:val="2D127B5A"/>
    <w:rsid w:val="2D2106D0"/>
    <w:rsid w:val="30FC4E57"/>
    <w:rsid w:val="310C55BA"/>
    <w:rsid w:val="31170416"/>
    <w:rsid w:val="54C904E4"/>
    <w:rsid w:val="56544746"/>
    <w:rsid w:val="57577421"/>
    <w:rsid w:val="5850078B"/>
    <w:rsid w:val="5C0C4CFD"/>
    <w:rsid w:val="5C7B12A5"/>
    <w:rsid w:val="5EEB7D48"/>
    <w:rsid w:val="631A4307"/>
    <w:rsid w:val="665F3AA6"/>
    <w:rsid w:val="6DA40E77"/>
    <w:rsid w:val="769510D8"/>
    <w:rsid w:val="784E4535"/>
    <w:rsid w:val="7D110243"/>
    <w:rsid w:val="7F6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2021-11-18T09:02:00Z</dcterms:created>
  <dc:creator>ati</dc:creator>
  <cp:lastModifiedBy>ati</cp:lastModifiedBy>
  <dcterms:modified xsi:type="dcterms:W3CDTF">2021-11-21T01:54:35Z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C0944AD0D79B438DB794F58C43B7A423</vt:lpwstr>
  </property>
</Properties>
</file>