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合适的防身武器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螺丝刀</w:t>
      </w:r>
    </w:p>
    <w:p>
      <w:pPr>
        <w:rPr>
          <w:rFonts w:hint="eastAsia"/>
          <w:lang w:val="en-US" w:eastAsia="zh-CN"/>
        </w:rPr>
      </w:pP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钥匙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121212"/>
          <w:spacing w:val="0"/>
          <w:sz w:val="18"/>
          <w:szCs w:val="18"/>
          <w:shd w:val="clear" w:fill="FFFFFF"/>
          <w:lang w:val="en-US" w:eastAsia="zh-CN"/>
        </w:rPr>
        <w:t>P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  <w:t>en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u w:val="single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u w:val="single"/>
          <w:shd w:val="clear" w:fill="FFFFFF"/>
        </w:rPr>
        <w:t>指虎。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u w:val="single"/>
          <w:shd w:val="clear" w:fill="FFFFFF"/>
          <w:lang w:val="en-US" w:eastAsia="zh-CN"/>
        </w:rPr>
        <w:t xml:space="preserve">  指甲休   锐角需要 </w:t>
      </w:r>
      <w:bookmarkStart w:id="0" w:name="_GoBack"/>
      <w:bookmarkEnd w:id="0"/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u w:val="single"/>
          <w:shd w:val="clear" w:fill="FFFFFF"/>
          <w:lang w:val="en-US" w:eastAsia="zh-CN"/>
        </w:rPr>
        <w:t>金牙 里抓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u w:val="single"/>
          <w:shd w:val="clear" w:fill="FFFFFF"/>
        </w:rPr>
      </w:pP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u w:val="single"/>
          <w:shd w:val="clear" w:fill="FFFFFF"/>
        </w:rPr>
      </w:pP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u w:val="single"/>
          <w:shd w:val="clear" w:fill="FFFFFF"/>
        </w:rPr>
      </w:pP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老实保守的人才是作为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对象的首选，因为看上去老实好欺负因为内向也不会说出去.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</w:pP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</w:pP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USB线 （抽到身上真的无比疼！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</w:pP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军腰带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</w:pP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云南白药喷雾剂保险液可当辣椒水用，超级和谐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</w:pP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防身服，裤子，护脖，头套等等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  <w:t>防弹内裤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医院的房间，转角等情况要了如指掌！利用熟悉地方的优势！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</w:pP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老炮儿那样的自行车车锁，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雨伞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5F3AA6"/>
    <w:rsid w:val="00032C0F"/>
    <w:rsid w:val="11381C13"/>
    <w:rsid w:val="13275128"/>
    <w:rsid w:val="19DF151F"/>
    <w:rsid w:val="1EC55103"/>
    <w:rsid w:val="2D127B5A"/>
    <w:rsid w:val="2D2106D0"/>
    <w:rsid w:val="310C55BA"/>
    <w:rsid w:val="54C904E4"/>
    <w:rsid w:val="56544746"/>
    <w:rsid w:val="57577421"/>
    <w:rsid w:val="665F3AA6"/>
    <w:rsid w:val="6DA40E77"/>
    <w:rsid w:val="784E4535"/>
    <w:rsid w:val="7D110243"/>
    <w:rsid w:val="7F604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198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2021-11-18T09:02:00Z</dcterms:created>
  <dc:creator>ati</dc:creator>
  <cp:lastModifiedBy>ati</cp:lastModifiedBy>
  <dcterms:modified xsi:type="dcterms:W3CDTF">2021-11-21T01:37:22Z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08D0DB67BA7C42088760B1A392E2C2F0</vt:lpwstr>
  </property>
</Properties>
</file>