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骂人语录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04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贬低对方本人 代号化 抬高自己</w:t>
          </w:r>
          <w:r>
            <w:tab/>
          </w:r>
          <w:r>
            <w:fldChar w:fldCharType="begin"/>
          </w:r>
          <w:r>
            <w:instrText xml:space="preserve"> PAGEREF _Toc27830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贬低对方生理缺陷</w:t>
          </w:r>
          <w:r>
            <w:tab/>
          </w:r>
          <w:r>
            <w:fldChar w:fldCharType="begin"/>
          </w:r>
          <w:r>
            <w:instrText xml:space="preserve"> PAGEREF _Toc6910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下诅咒</w:t>
          </w:r>
          <w:r>
            <w:tab/>
          </w:r>
          <w:r>
            <w:fldChar w:fldCharType="begin"/>
          </w:r>
          <w:r>
            <w:instrText xml:space="preserve"> PAGEREF _Toc7486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贬义称呼对方职业</w:t>
          </w:r>
          <w:r>
            <w:tab/>
          </w:r>
          <w:r>
            <w:fldChar w:fldCharType="begin"/>
          </w:r>
          <w:r>
            <w:instrText xml:space="preserve"> PAGEREF _Toc20263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威胁弄死 对方 绑架对方</w:t>
          </w:r>
          <w:r>
            <w:tab/>
          </w:r>
          <w:r>
            <w:fldChar w:fldCharType="begin"/>
          </w:r>
          <w:r>
            <w:instrText xml:space="preserve"> PAGEREF _Toc12191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如何动手</w:t>
          </w:r>
          <w:r>
            <w:tab/>
          </w:r>
          <w:r>
            <w:fldChar w:fldCharType="begin"/>
          </w:r>
          <w:r>
            <w:instrText xml:space="preserve"> PAGEREF _Toc2835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27830"/>
      <w:r>
        <w:rPr>
          <w:rFonts w:hint="eastAsia"/>
          <w:lang w:val="en-US" w:eastAsia="zh-CN"/>
        </w:rPr>
        <w:t>国骂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妈的，滚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妈的，老子一刀砍死你个傻逼垃圾</w:t>
      </w:r>
      <w:bookmarkStart w:id="6" w:name="_GoBack"/>
      <w:bookmarkEnd w:id="6"/>
      <w:r>
        <w:rPr>
          <w:rFonts w:hint="eastAsia"/>
          <w:lang w:val="en-US" w:eastAsia="zh-CN"/>
        </w:rPr>
        <w:t>诈骗犯，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贬低对方本人 代号化 抬高自己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妈的 傻逼 穷逼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你当我是傻逼吗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傻逼</w:t>
      </w:r>
      <w:r>
        <w:rPr>
          <w:rFonts w:hint="eastAsia"/>
          <w:lang w:val="en-US" w:eastAsia="zh-CN"/>
        </w:rPr>
        <w:t xml:space="preserve"> 你们都去死吧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死人妖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老子xxxx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6910"/>
      <w:r>
        <w:rPr>
          <w:rFonts w:hint="eastAsia"/>
          <w:lang w:val="en-US" w:eastAsia="zh-CN"/>
        </w:rPr>
        <w:t>贬低对方生理缺陷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眼睛瞎了  傻逼瞎子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" w:name="_Toc7486"/>
      <w:r>
        <w:rPr>
          <w:rFonts w:hint="eastAsia"/>
          <w:lang w:val="en-US" w:eastAsia="zh-CN"/>
        </w:rPr>
        <w:t>下诅咒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你妈死了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傻逼</w:t>
      </w:r>
      <w:r>
        <w:rPr>
          <w:rFonts w:hint="eastAsia"/>
          <w:lang w:val="en-US" w:eastAsia="zh-CN"/>
        </w:rPr>
        <w:t xml:space="preserve"> 你们都去死吧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老子</w:t>
      </w:r>
      <w:r>
        <w:rPr>
          <w:rFonts w:hint="default"/>
          <w:lang w:val="en-US" w:eastAsia="zh-CN"/>
        </w:rPr>
        <w:t>一枪打死你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傻逼</w:t>
      </w:r>
      <w:r>
        <w:rPr>
          <w:rFonts w:hint="eastAsia"/>
          <w:lang w:val="en-US" w:eastAsia="zh-CN"/>
        </w:rPr>
        <w:t>你去死吧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公司 吹牛逼 ，被他妈电棍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" w:name="_Toc20263"/>
      <w:r>
        <w:rPr>
          <w:rFonts w:hint="eastAsia"/>
          <w:lang w:val="en-US" w:eastAsia="zh-CN"/>
        </w:rPr>
        <w:t>贬义称呼对方职业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种菜 诈骗 码农 狗推 传销 卖毒品  卖淫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4" w:name="_Toc12191"/>
      <w:r>
        <w:rPr>
          <w:rFonts w:hint="eastAsia"/>
          <w:lang w:val="en-US" w:eastAsia="zh-CN"/>
        </w:rPr>
        <w:t>威胁弄死 对方 绑架对方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我一枪打死你</w:t>
      </w:r>
      <w:r>
        <w:rPr>
          <w:rFonts w:hint="eastAsia"/>
          <w:lang w:val="en-US" w:eastAsia="zh-CN"/>
        </w:rPr>
        <w:t xml:space="preserve"> 妈的 傻逼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你过来 我百分百打死你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爆出地址 我马上过去打死你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一枪爆头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你出来 我一枪打死你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2835"/>
      <w:r>
        <w:rPr>
          <w:rFonts w:hint="eastAsia"/>
          <w:lang w:val="en-US" w:eastAsia="zh-CN"/>
        </w:rPr>
        <w:t>如何动手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Prince, [19/11/2021 4:22 PM]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如果你看谁不爽，你就邀请他去你们家里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Prince, [19/11/2021 4:22 PM]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然后来了就一枪把他打死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Prince, [19/11/2021 4:22 PM]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如果你看谁不爽，你就邀请他去你们家里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Prince, [19/11/2021 4:22 PM]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然后来了就一枪把他打死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Prince, [19/11/2021 4:22 PM]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说是入室抢劫的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6A696A"/>
    <w:multiLevelType w:val="multilevel"/>
    <w:tmpl w:val="786A696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E509D5"/>
    <w:rsid w:val="04635C6F"/>
    <w:rsid w:val="051C173D"/>
    <w:rsid w:val="05E80ABB"/>
    <w:rsid w:val="06CA79A2"/>
    <w:rsid w:val="08FC4170"/>
    <w:rsid w:val="0D187EE2"/>
    <w:rsid w:val="0EEB3247"/>
    <w:rsid w:val="10BB572A"/>
    <w:rsid w:val="11145AC2"/>
    <w:rsid w:val="114F1F76"/>
    <w:rsid w:val="11EB73E9"/>
    <w:rsid w:val="12AC0A51"/>
    <w:rsid w:val="13EF5C44"/>
    <w:rsid w:val="14EA4265"/>
    <w:rsid w:val="1A080C7F"/>
    <w:rsid w:val="1B396C85"/>
    <w:rsid w:val="1BF35CEB"/>
    <w:rsid w:val="1EB335BB"/>
    <w:rsid w:val="1ED400C9"/>
    <w:rsid w:val="235E3810"/>
    <w:rsid w:val="250C0583"/>
    <w:rsid w:val="281101F7"/>
    <w:rsid w:val="2908530F"/>
    <w:rsid w:val="2C513809"/>
    <w:rsid w:val="2E604C37"/>
    <w:rsid w:val="303E0A64"/>
    <w:rsid w:val="31CF3CF6"/>
    <w:rsid w:val="33BD33AE"/>
    <w:rsid w:val="379664F9"/>
    <w:rsid w:val="39A838C8"/>
    <w:rsid w:val="3E9E797C"/>
    <w:rsid w:val="40AB55E4"/>
    <w:rsid w:val="40E666D6"/>
    <w:rsid w:val="444D217E"/>
    <w:rsid w:val="45A30A43"/>
    <w:rsid w:val="49D85C36"/>
    <w:rsid w:val="505D6948"/>
    <w:rsid w:val="50E16CEC"/>
    <w:rsid w:val="53986836"/>
    <w:rsid w:val="55A61F25"/>
    <w:rsid w:val="56AF1DF3"/>
    <w:rsid w:val="56E27245"/>
    <w:rsid w:val="5819250C"/>
    <w:rsid w:val="588856AA"/>
    <w:rsid w:val="5C343C98"/>
    <w:rsid w:val="5F645714"/>
    <w:rsid w:val="607E588E"/>
    <w:rsid w:val="66342969"/>
    <w:rsid w:val="68420338"/>
    <w:rsid w:val="6A7A1652"/>
    <w:rsid w:val="709575BD"/>
    <w:rsid w:val="71CE4444"/>
    <w:rsid w:val="720D7B29"/>
    <w:rsid w:val="737A7021"/>
    <w:rsid w:val="77940ACA"/>
    <w:rsid w:val="77E509D5"/>
    <w:rsid w:val="79984604"/>
    <w:rsid w:val="79D91DA5"/>
    <w:rsid w:val="7A4F75B8"/>
    <w:rsid w:val="7A9D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2021-11-19T08:09:00Z</dcterms:created>
  <dc:creator>ati</dc:creator>
  <cp:lastModifiedBy>ati</cp:lastModifiedBy>
  <dcterms:modified xsi:type="dcterms:W3CDTF">2021-11-19T08:52:54Z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EFBF2829DE6A46669698F24D81CD62B0</vt:lpwstr>
  </property>
</Properties>
</file>