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ide maker build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bookmarkStart w:id="3" w:name="_GoBack"/>
          <w:bookmarkEnd w:id="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Sublime 10M</w:t>
          </w:r>
          <w:r>
            <w:tab/>
          </w:r>
          <w:r>
            <w:fldChar w:fldCharType="begin"/>
          </w:r>
          <w:r>
            <w:instrText xml:space="preserve"> PAGEREF _Toc20687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Vscode 75M</w:t>
          </w:r>
          <w:r>
            <w:tab/>
          </w:r>
          <w:r>
            <w:fldChar w:fldCharType="begin"/>
          </w:r>
          <w:r>
            <w:instrText xml:space="preserve"> PAGEREF _Toc13507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9"/>
            </w:rPr>
            <w:t>3、Atom（免费，支持 Windows、Mac、Linux）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19"/>
              <w:lang w:val="en-US" w:eastAsia="zh-CN"/>
            </w:rPr>
            <w:t xml:space="preserve">  200M</w:t>
          </w:r>
          <w:r>
            <w:tab/>
          </w:r>
          <w:r>
            <w:fldChar w:fldCharType="begin"/>
          </w:r>
          <w:r>
            <w:instrText xml:space="preserve"> PAGEREF _Toc2431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0687"/>
      <w:r>
        <w:rPr>
          <w:rFonts w:hint="eastAsia"/>
          <w:lang w:val="en-US" w:eastAsia="zh-CN"/>
        </w:rPr>
        <w:t>Sublime 10M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507"/>
      <w:r>
        <w:rPr>
          <w:rFonts w:hint="eastAsia"/>
          <w:lang w:val="en-US" w:eastAsia="zh-CN"/>
        </w:rPr>
        <w:t>Vscode 75M</w:t>
      </w:r>
      <w:bookmarkEnd w:id="1"/>
    </w:p>
    <w:p>
      <w:pPr>
        <w:pStyle w:val="2"/>
        <w:bidi w:val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bookmarkStart w:id="2" w:name="_Toc2431"/>
      <w:r>
        <w:rPr>
          <w:rStyle w:val="7"/>
          <w:rFonts w:hint="default" w:ascii="Verdana" w:hAnsi="Verdana" w:cs="Verdana"/>
          <w:b/>
          <w:i w:val="0"/>
          <w:caps w:val="0"/>
          <w:color w:val="B22222"/>
          <w:spacing w:val="0"/>
          <w:sz w:val="19"/>
          <w:szCs w:val="19"/>
          <w:bdr w:val="none" w:color="auto" w:sz="0" w:space="0"/>
        </w:rPr>
        <w:t>3、Atom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（免费，支持 Windows、Mac、Linux）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  <w:t xml:space="preserve">  200M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12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Atom 官网：</w:t>
      </w:r>
      <w:r>
        <w:rPr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instrText xml:space="preserve"> HYPERLINK "https://atom.io/" \t "https://blog.mimvp.com/article/_blank" </w:instrText>
      </w:r>
      <w:r>
        <w:rPr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t>https://atom.io</w:t>
      </w:r>
      <w:r>
        <w:rPr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12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Atom 中文网：</w:t>
      </w:r>
      <w:r>
        <w:rPr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instrText xml:space="preserve"> HYPERLINK "https://atom-china.org/" \t "https://blog.mimvp.com/article/_blank" </w:instrText>
      </w:r>
      <w:r>
        <w:rPr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t>https://atom-china.org</w:t>
      </w:r>
      <w:r>
        <w:rPr>
          <w:rFonts w:hint="default" w:ascii="Verdana" w:hAnsi="Verdana" w:cs="Verdana"/>
          <w:b/>
          <w:i w:val="0"/>
          <w:caps w:val="0"/>
          <w:color w:val="3D72C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12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Atom 是github专门为程序员推出的一个跨平台文本编辑器，支持 Windows、Mac、Linux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操作系统，支持Node.js所写的插件，并内置Git版本控制系统。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12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多数的延伸包皆为开放源代码授权，并由社区建置与维护。Atom基于Chromium并使用CoffeeScript撰写，也可当作IDE使用。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0647B"/>
    <w:rsid w:val="14FB58AD"/>
    <w:rsid w:val="2BE71851"/>
    <w:rsid w:val="2F856E8F"/>
    <w:rsid w:val="31F65058"/>
    <w:rsid w:val="32B8479B"/>
    <w:rsid w:val="42EB3C29"/>
    <w:rsid w:val="7760647B"/>
    <w:rsid w:val="7B8B661E"/>
    <w:rsid w:val="7D31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2021-07-23T13:14:00Z</dcterms:created>
  <dc:creator>ati</dc:creator>
  <cp:lastModifiedBy>ati</cp:lastModifiedBy>
  <dcterms:modified xsi:type="dcterms:W3CDTF">2021-07-23T14:36:59Z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