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php script lan debug bp 最佳实践调试php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28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" w:name="_GoBack"/>
          <w:bookmarkEnd w:id="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Echo vs log法</w:t>
          </w:r>
          <w:r>
            <w:tab/>
          </w:r>
          <w:r>
            <w:fldChar w:fldCharType="begin"/>
          </w:r>
          <w:r>
            <w:instrText xml:space="preserve"> PAGEREF _Toc7515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输出与debug信息昏药问题。。。</w:t>
          </w:r>
          <w:r>
            <w:tab/>
          </w:r>
          <w:r>
            <w:fldChar w:fldCharType="begin"/>
          </w:r>
          <w:r>
            <w:instrText xml:space="preserve"> PAGEREF _Toc30544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t>debug_print_backtrace</w:t>
          </w:r>
          <w:r>
            <w:tab/>
          </w:r>
          <w:r>
            <w:fldChar w:fldCharType="begin"/>
          </w:r>
          <w:r>
            <w:instrText xml:space="preserve"> PAGEREF _Toc23151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iCs w:val="0"/>
              <w:caps w:val="0"/>
              <w:spacing w:val="0"/>
              <w:szCs w:val="16"/>
              <w:shd w:val="clear" w:fill="F5F8FD"/>
            </w:rPr>
            <w:t xml:space="preserve">1.4. </w:t>
          </w:r>
          <w:r>
            <w:rPr>
              <w:rFonts w:ascii="宋体" w:hAnsi="宋体" w:eastAsia="宋体" w:cs="宋体"/>
              <w:i w:val="0"/>
              <w:iCs w:val="0"/>
              <w:caps w:val="0"/>
              <w:spacing w:val="0"/>
              <w:szCs w:val="16"/>
              <w:shd w:val="clear" w:fill="F5F8FD"/>
            </w:rPr>
            <w:t>echo和print的区别</w:t>
          </w:r>
          <w:r>
            <w:tab/>
          </w:r>
          <w:r>
            <w:fldChar w:fldCharType="begin"/>
          </w:r>
          <w:r>
            <w:instrText xml:space="preserve"> PAGEREF _Toc2634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7515"/>
      <w:r>
        <w:rPr>
          <w:rFonts w:hint="eastAsia"/>
          <w:lang w:val="en-US" w:eastAsia="zh-CN"/>
        </w:rPr>
        <w:t>Echo vs log法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Echo更加简单。。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0544"/>
      <w:r>
        <w:rPr>
          <w:rFonts w:hint="eastAsia"/>
          <w:lang w:val="en-US" w:eastAsia="zh-CN"/>
        </w:rPr>
        <w:t>输出与debug信息昏药问题。。。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shell会遇到，html也会遇到ajax。。。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使用关闭调试法不方便。。。使用   分隔符号比较好，提取最后的数据。。这样也方便调试输出。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3151"/>
      <w:r>
        <w:t>debug_print_backtrace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t>如果我们想知道某个方法被谁调用了? debug_print_backtrace可以解决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t>debug_print_backtrace() 可以打印出一个页面的调用过程 , 从哪儿来到哪儿去一目了然.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t>不过这是一个PHP5的专有函数,好在pear中已经有了实现,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instrText xml:space="preserve"> HYPERLINK "http://pear.php.net/package/PHP_Compat"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spacing w:val="0"/>
          <w:sz w:val="16"/>
          <w:szCs w:val="16"/>
          <w:shd w:val="clear" w:fill="F5F8FD"/>
        </w:rPr>
        <w:t>http://pear.php.net/package/PHP_Compat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fldChar w:fldCharType="end"/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</w:pPr>
      <w:bookmarkStart w:id="3" w:name="_Toc2634"/>
      <w:r>
        <w:rPr>
          <w:rStyle w:val="15"/>
          <w:rFonts w:ascii="宋体" w:hAnsi="宋体" w:eastAsia="宋体" w:cs="宋体"/>
          <w:b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t>echo和print的区别</w:t>
      </w:r>
      <w:bookmarkEnd w:id="3"/>
    </w:p>
    <w:p>
      <w:pPr>
        <w:bidi w:val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</w:pPr>
      <w:r>
        <w:rPr>
          <w:rStyle w:val="1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br w:type="textWrapping"/>
      </w:r>
      <w:r>
        <w:rPr>
          <w:rStyle w:val="1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t>PHP中echo和print的功能基本相同（输出），但是两者之间还是有细微差别的。echo输出后没有返回值，但print有返回值，当其执行失败时返回flase。因此可以作为一个普通函数来使用，例如执行下面的代码后变量$r的值将为1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t>$r = print "Hello World";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</w:rPr>
        <w:t>这意味着print可用在一些复杂的表达式中，而echo则不行。但是，因为echo语句不要求返回任何数值，所已在代码中echo语句的运行效率要略微快于print语句。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FF6600"/>
          <w:spacing w:val="0"/>
          <w:sz w:val="16"/>
          <w:szCs w:val="16"/>
          <w:shd w:val="clear" w:fill="FFFFFF"/>
        </w:rPr>
        <w:t>echo()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可以一次输出多个值，多个值之间用逗号分隔。echo是语言结构(language construct)，而并不是真正的函数，因此不能作为表达式的一部分使用。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FF6600"/>
          <w:spacing w:val="0"/>
          <w:sz w:val="16"/>
          <w:szCs w:val="16"/>
          <w:shd w:val="clear" w:fill="FFFFFF"/>
        </w:rPr>
        <w:t>print()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函数print()打印一个值（它的参数），如果字符串成功显示则返回true，否则返回false。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FF6600"/>
          <w:spacing w:val="0"/>
          <w:sz w:val="16"/>
          <w:szCs w:val="16"/>
          <w:shd w:val="clear" w:fill="FFFFFF"/>
        </w:rPr>
        <w:t>print_r()</w:t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可以把字符串和数字简单地打印出来，而数组则以括起来的键和值得列表形式显示，并以Array开头。但print_r()输出布尔值和NULL的结果没有意义，因为都是打印"\n"。因此用var_dump()函数更适合调试。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打印关于变量的易于理解的信息,如果给出的是 string、integer 或 float，将打印变量值本身。如果给出的是 array，将会按照一定格式显示键和元素。object 与数组类似。 记住，print_r() 将把数组的指针移到最后边。使用 reset() 可让指针回到开始处。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iCs w:val="0"/>
          <w:caps w:val="0"/>
          <w:color w:val="FF6600"/>
          <w:spacing w:val="0"/>
          <w:sz w:val="16"/>
          <w:szCs w:val="16"/>
          <w:shd w:val="clear" w:fill="FFFFFF"/>
        </w:rPr>
        <w:t>var_dump()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此函数显示关于一个或多个表达式的结构信息，包括表达式的类型与值。数组将递归展开值，通过缩进显示其结构。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判断一个变量的类型与长度,并输出变量的数值,如果变量有值输的是变量的值并回返数据类型。此函数显示关于一个或多个表达式的结构信息，包括表达式的类型与值。数组将递归展开值，通过缩进显示其结构。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FF6600"/>
          <w:spacing w:val="0"/>
          <w:sz w:val="16"/>
          <w:szCs w:val="16"/>
          <w:shd w:val="clear" w:fill="FFFFFF"/>
        </w:rPr>
        <w:t>var_dump和print_r的区别：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var_dump返回表达式的类型与值而print_r仅返回结果，相比调试代码使用var_dump更便于阅读。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  <w:shd w:val="clear" w:fill="FFFFFF"/>
        </w:rPr>
        <w:t>3.print_r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  <w:shd w:val="clear" w:fill="FFFFFF"/>
        </w:rPr>
        <w:t>打印关于变量的易于理解的信息,如果给出的是 string、integer 或 float，将打印变量值本身。如果给出的是 array，将会按照一定格式显示键和元素。object 与数组类似。 记住，print_r() 将把数组的指针移到最后边。使用 reset() 可让指针回到开始处。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  <w:shd w:val="clear" w:fill="FFFFFF"/>
        </w:rPr>
        <w:t>4.var_dump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  <w:shd w:val="clear" w:fill="FFFFFF"/>
        </w:rPr>
        <w:t>此函数显示关于一个或多个表达式的结构信息，包括表达式的类型与值。数组将递归展开值，通过缩进显示其结构。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  <w:shd w:val="clear" w:fill="FFFFFF"/>
        </w:rPr>
        <w:t>5.var_dump 和 print_r 的区别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19"/>
          <w:szCs w:val="19"/>
          <w:shd w:val="clear" w:fill="FFFFFF"/>
        </w:rPr>
        <w:t>var_dump 返回表达式的类型与值而 print_r 仅返回结果，相比调试代码使用 var_dump 更便于阅读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六 die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die语句也可以输出内容，不过die在输出内容后就会终止程序的运行。同样只能输出单一数据不能打印数据类型结构，也不能输出复合数据类型的数据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由于die在输出内容后就终止了程序的运行因为也不会有返回值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5F8FD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73E67"/>
    <w:rsid w:val="00CB4236"/>
    <w:rsid w:val="01456D30"/>
    <w:rsid w:val="0697640A"/>
    <w:rsid w:val="08BF71A4"/>
    <w:rsid w:val="08F22ACC"/>
    <w:rsid w:val="08F438DF"/>
    <w:rsid w:val="0EF119ED"/>
    <w:rsid w:val="0F181892"/>
    <w:rsid w:val="14C96869"/>
    <w:rsid w:val="14EE3898"/>
    <w:rsid w:val="159672F7"/>
    <w:rsid w:val="1A604ED8"/>
    <w:rsid w:val="1B8F5440"/>
    <w:rsid w:val="1CC36999"/>
    <w:rsid w:val="23831714"/>
    <w:rsid w:val="24784B95"/>
    <w:rsid w:val="32DD5814"/>
    <w:rsid w:val="3DD47CEA"/>
    <w:rsid w:val="3FD439EC"/>
    <w:rsid w:val="432E183D"/>
    <w:rsid w:val="44CD63C5"/>
    <w:rsid w:val="457C4D05"/>
    <w:rsid w:val="45AA4391"/>
    <w:rsid w:val="486A76C3"/>
    <w:rsid w:val="4DD009A8"/>
    <w:rsid w:val="4E073E67"/>
    <w:rsid w:val="505F0574"/>
    <w:rsid w:val="55144453"/>
    <w:rsid w:val="5E7815A2"/>
    <w:rsid w:val="5E9E3CB4"/>
    <w:rsid w:val="60B5666B"/>
    <w:rsid w:val="60C84991"/>
    <w:rsid w:val="61D46D7B"/>
    <w:rsid w:val="64EF78D4"/>
    <w:rsid w:val="66652555"/>
    <w:rsid w:val="70474018"/>
    <w:rsid w:val="70A44183"/>
    <w:rsid w:val="71BB2301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customStyle="1" w:styleId="1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2021-07-09T17:20:00Z</dcterms:created>
  <dc:creator>WPS_1569910632</dc:creator>
  <cp:lastModifiedBy>ati</cp:lastModifiedBy>
  <dcterms:modified xsi:type="dcterms:W3CDTF">2021-07-24T06:08:10Z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28C61C5290CD47D89FBF4DB554A7A64C</vt:lpwstr>
  </property>
</Properties>
</file>