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prj stts anls file count and type deploy  項目統計和分析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界面目录</w:t>
          </w:r>
          <w:r>
            <w:tab/>
          </w:r>
          <w:r>
            <w:fldChar w:fldCharType="begin"/>
          </w:r>
          <w:r>
            <w:instrText xml:space="preserve"> PAGEREF _Toc27035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Ui复杂程度评估。。。  顺序，foreach循环数量，choose结构数量，体积</w:t>
          </w:r>
          <w:r>
            <w:tab/>
          </w:r>
          <w:r>
            <w:fldChar w:fldCharType="begin"/>
          </w:r>
          <w:r>
            <w:instrText xml:space="preserve"> PAGEREF _Toc29042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模块与功能页面list</w:t>
          </w:r>
          <w:r>
            <w:tab/>
          </w:r>
          <w:r>
            <w:fldChar w:fldCharType="begin"/>
          </w:r>
          <w:r>
            <w:instrText xml:space="preserve"> PAGEREF _Toc19673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_Toc22611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公共模块</w:t>
          </w:r>
          <w:bookmarkStart w:id="8" w:name="_GoBack"/>
          <w:bookmarkEnd w:id="8"/>
          <w:r>
            <w:tab/>
          </w:r>
          <w:r>
            <w:fldChar w:fldCharType="begin"/>
          </w:r>
          <w:r>
            <w:instrText xml:space="preserve"> PAGEREF _Toc14725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Rss模块</w:t>
          </w:r>
          <w:r>
            <w:tab/>
          </w:r>
          <w:r>
            <w:fldChar w:fldCharType="begin"/>
          </w:r>
          <w:r>
            <w:instrText xml:space="preserve"> PAGEREF _Toc13563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用户模块</w:t>
          </w:r>
          <w:r>
            <w:tab/>
          </w:r>
          <w:r>
            <w:fldChar w:fldCharType="begin"/>
          </w:r>
          <w:r>
            <w:instrText xml:space="preserve"> PAGEREF _Toc10154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Vod，模块</w:t>
          </w:r>
          <w:r>
            <w:tab/>
          </w:r>
          <w:r>
            <w:fldChar w:fldCharType="begin"/>
          </w:r>
          <w:r>
            <w:instrText xml:space="preserve"> PAGEREF _Toc6621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035"/>
      <w:r>
        <w:rPr>
          <w:rFonts w:hint="eastAsia"/>
          <w:lang w:val="en-US" w:eastAsia="zh-CN"/>
        </w:rPr>
        <w:t>界面目录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dir   /templt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C:\wamp\www\nzsp1_cms\template\hxc_ym\html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數量月约91个页面（路径，类型 ，频繁程度，终端用户界面/admin界面，复杂度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App/admin/view         adminHtml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134个页面。。。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9042"/>
      <w:r>
        <w:rPr>
          <w:rFonts w:hint="eastAsia"/>
          <w:lang w:val="en-US" w:eastAsia="zh-CN"/>
        </w:rPr>
        <w:t>Ui复杂程度评估。。。  顺序，foreach循环数量，choose结构数量，体积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比较复杂的页面  根据评估，大约在10k以上的页面。。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C:\wamp\www\nzsp1_cms\template\hxc_ym\html\user\upgrade.html</w:t>
      </w:r>
      <w:r>
        <w:rPr>
          <w:rFonts w:hint="eastAsia"/>
          <w:lang w:val="en-US" w:eastAsia="zh-CN"/>
        </w:rPr>
        <w:t xml:space="preserve"> 充值界面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首页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C:\wamp\www\nzsp1_cms\template\hxc_ym\html\vod\play.html</w:t>
      </w:r>
      <w:r>
        <w:rPr>
          <w:rFonts w:hint="eastAsia"/>
          <w:lang w:val="en-US" w:eastAsia="zh-CN"/>
        </w:rPr>
        <w:t xml:space="preserve"> 播放界面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9673"/>
      <w:r>
        <w:rPr>
          <w:rFonts w:hint="eastAsia"/>
          <w:lang w:val="en-US" w:eastAsia="zh-CN"/>
        </w:rPr>
        <w:t>模块与功能页面list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611"/>
      <w:r>
        <w:rPr>
          <w:rFonts w:hint="eastAsia"/>
          <w:lang w:val="en-US" w:eastAsia="zh-CN"/>
        </w:rPr>
        <w:t>Other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 4:   string(60) "C:/wamp/www/nzsp1_cms/template/hxc_ym/html\actor\detail.html"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10:   string(59) "C:/wamp/www/nzsp1_cms/template/hxc_ym/html\actor\index.html"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16:   string(58) "C:/wamp/www/nzsp1_cms/template/hxc_ym/html\actor\show.html"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22:   string(59) "C:/wamp/www/nzsp1_cms/template/hxc_ym/html\art\confirm.html"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28:   string(58) "C:/wamp/www/nzsp1_cms/template/hxc_ym/html\art\detail.html"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34:   string(62) "C:/wamp/www/nzsp1_cms/template/hxc_ym/html\art\detail_pwd.html"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40:   string(55) "C:/wamp/www/nzsp1_cms/template/hxc_ym/html\art\rss.html"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46:   string(58) "C:/wamp/www/nzsp1_cms/template/hxc_ym/html\art\search.html"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52:   string(56) "C:/wamp/www/nzsp1_cms/template/hxc_ym/html\art\type.html"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58:   string(60) "C:/wamp/www/nzsp1_cms/template/hxc_ym/html\comment\ajax.html"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64:   string(61) "C:/wamp/www/nzsp1_cms/template/hxc_ym/html\comment\index.html"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70:   string(59) "C:/wamp/www/nzsp1_cms/template/hxc_ym/html\gbook\index.html"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76:   string(60) "C:/wamp/www/nzsp1_cms/template/hxc_ym/html\gbook\report.html"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82:   string(59) "C:/wamp/www/nzsp1_cms/template/hxc_ym/html\index\index.html"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88:   string(60) "C:/wamp/www/nzsp1_cms/template/hxc_ym/html\label\choice.html"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94:   string(57) "C:/wamp/www/nzsp1_cms/template/hxc_ym/html\map\index.html"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100:   string(62) "C:/wamp/www/nzsp1_cms/template/hxc_ym/html\model\booktype.html"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106:   string(58) "C:/wamp/www/nzsp1_cms/template/hxc_ym/html\model\note.html"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112:   string(61) "C:/wamp/www/nzsp1_cms/template/hxc_ym/html\model\pictype.html"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118:   string(60) "C:/wamp/www/nzsp1_cms/template/hxc_ym/html\model\popups.html"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124:   string(64) "C:/wamp/www/nzsp1_cms/template/hxc_ym/html\model\searchlisi.html"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130:   string(61) "C:/wamp/www/nzsp1_cms/template/hxc_ym/html\model\vodtype.html"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136:   string(56) "C:/wamp/www/nzsp1_cms/template/hxc_ym/html\php\extra.php"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725"/>
      <w:r>
        <w:rPr>
          <w:rFonts w:hint="eastAsia"/>
          <w:lang w:val="en-US" w:eastAsia="zh-CN"/>
        </w:rPr>
        <w:t>公共模块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142:   string(62) "C:/wamp/www/nzsp1_cms/template/hxc_ym/html\public\browser.html"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148:   string(60) "C:/wamp/www/nzsp1_cms/template/hxc_ym/html\public\close.html"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154:   string(62) "C:/wamp/www/nzsp1_cms/template/hxc_ym/html\public\contact.html"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160:   string(59) "C:/wamp/www/nzsp1_cms/template/hxc_ym/html\public\digg.html"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166:   string(59) "C:/wamp/www/nzsp1_cms/template/hxc_ym/html\public\foot.html"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172:   string(59) "C:/wamp/www/nzsp1_cms/template/hxc_ym/html\public\head.html"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178:   string(62) "C:/wamp/www/nzsp1_cms/template/hxc_ym/html\public\include.html"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184:   string(59) "C:/wamp/www/nzsp1_cms/template/hxc_ym/html\public\jump.html"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190:   string(58) "C:/wamp/www/nzsp1_cms/template/hxc_ym/html\public\msg.html"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196:   string(61) "C:/wamp/www/nzsp1_cms/template/hxc_ym/html\public\paging.html"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202:   string(60) "C:/wamp/www/nzsp1_cms/template/hxc_ym/html\public\score.html"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208:   string(59) "C:/wamp/www/nzsp1_cms/template/hxc_ym/html\public\star.html"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214:   string(60) "C:/wamp/www/nzsp1_cms/template/hxc_ym/html\public\star2.html"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220:   string(59) "C:/wamp/www/nzsp1_cms/template/hxc_ym/html\role\detail.html"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226:   string(58) "C:/wamp/www/nzsp1_cms/template/hxc_ym/html\role\index.html"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232:   string(57) "C:/wamp/www/nzsp1_cms/template/hxc_ym/html\role\show.html"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563"/>
      <w:r>
        <w:rPr>
          <w:rFonts w:hint="eastAsia"/>
          <w:lang w:val="en-US" w:eastAsia="zh-CN"/>
        </w:rPr>
        <w:t>Rss模块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238:   string(57) "C:/wamp/www/nzsp1_cms/template/hxc_ym/html\rss\baidu.html"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244:   string(56) "C:/wamp/www/nzsp1_cms/template/hxc_ym/html\rss\bing.html"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250:   string(58) "C:/wamp/www/nzsp1_cms/template/hxc_ym/html\rss\google.html"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256:   string(57) "C:/wamp/www/nzsp1_cms/template/hxc_ym/html\rss\index.html"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262:   string(54) "C:/wamp/www/nzsp1_cms/template/hxc_ym/html\rss\sm.html"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268:   string(54) "C:/wamp/www/nzsp1_cms/template/hxc_ym/html\rss\so.html"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274:   string(57) "C:/wamp/www/nzsp1_cms/template/hxc_ym/html\rss\sogou.html"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280:   string(60) "C:/wamp/www/nzsp1_cms/template/hxc_ym/html\topic\detail.html"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286:   string(59) "C:/wamp/www/nzsp1_cms/template/hxc_ym/html\topic\index.html"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154"/>
      <w:r>
        <w:rPr>
          <w:rFonts w:hint="eastAsia"/>
          <w:lang w:val="en-US" w:eastAsia="zh-CN"/>
        </w:rPr>
        <w:t>用户模块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292:   string(62) "C:/wamp/www/nzsp1_cms/template/hxc_ym/html\user\ajax_info.html"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298:   string(63) "C:/wamp/www/nzsp1_cms/template/hxc_ym/html\user\ajax_login.html"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304:   string(57) "C:/wamp/www/nzsp1_cms/template/hxc_ym/html\user\bind.html"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310:   string(56) "C:/wamp/www/nzsp1_cms/template/hxc_ym/html\user\buy.html"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316:   string(58) "C:/wamp/www/nzsp1_cms/template/hxc_ym/html\user\cards.html"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322:   string(57) "C:/wamp/www/nzsp1_cms/template/hxc_ym/html\user\cash.html"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328:   string(60) "C:/wamp/www/nzsp1_cms/template/hxc_ym/html\user\contact.html"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334:   string(58) "C:/wamp/www/nzsp1_cms/template/hxc_ym/html\user\downs.html"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340:   string(57) "C:/wamp/www/nzsp1_cms/template/hxc_ym/html\user\favs.html"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346:   string(61) "C:/wamp/www/nzsp1_cms/template/hxc_ym/html\user\findpass.html"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352:   string(65) "C:/wamp/www/nzsp1_cms/template/hxc_ym/html\user\findpass_msg.html"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358:   string(57) "C:/wamp/www/nzsp1_cms/template/hxc_ym/html\user\foot.html"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364:   string(57) "C:/wamp/www/nzsp1_cms/template/hxc_ym/html\user\head.html"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370:   string(60) "C:/wamp/www/nzsp1_cms/template/hxc_ym/html\user\include.html"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376:   string(58) "C:/wamp/www/nzsp1_cms/template/hxc_ym/html\user\index.html"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382:   string(57) "C:/wamp/www/nzsp1_cms/template/hxc_ym/html\user\info.html"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388:   string(58) "C:/wamp/www/nzsp1_cms/template/hxc_ym/html\user\login.html"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394:   string(59) "C:/wamp/www/nzsp1_cms/template/hxc_ym/html\user\orders.html"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400:   string(56) "C:/wamp/www/nzsp1_cms/template/hxc_ym/html\user\pay.html"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406:   string(67) "C:/wamp/www/nzsp1_cms/template/hxc_ym/html\user\payment_weixin.html"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412:   string(58) "C:/wamp/www/nzsp1_cms/template/hxc_ym/html\user\plays.html"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418:   string(57) "C:/wamp/www/nzsp1_cms/template/hxc_ym/html\user\plog.html"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424:   string(60) "C:/wamp/www/nzsp1_cms/template/hxc_ym/html\user\popedom.html"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430:   string(56) "C:/wamp/www/nzsp1_cms/template/hxc_ym/html\user\reg.html"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436:   string(59) "C:/wamp/www/nzsp1_cms/template/hxc_ym/html\user\reward.html"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442:   string(60) "C:/wamp/www/nzsp1_cms/template/hxc_ym/html\user\upgrade.html"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448:   string(61) "C:/wamp/www/nzsp1_cms/template/hxc_ym/html\user1\contact.html"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454:   string(60) "C:/wamp/www/nzsp1_cms/template/hxc_ym/html\user1\reward.html"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621"/>
      <w:r>
        <w:rPr>
          <w:rFonts w:hint="eastAsia"/>
          <w:lang w:val="en-US" w:eastAsia="zh-CN"/>
        </w:rPr>
        <w:t>Vod，模块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460:   string(59) "C:/wamp/www/nzsp1_cms/template/hxc_ym/html\vod\confirm.html"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466:   string(61) "C:/wamp/www/nzsp1_cms/template/hxc_ym/html\vod\copyright.html"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472:   string(58) "C:/wamp/www/nzsp1_cms/template/hxc_ym/html\vod\detail.html"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478:   string(62) "C:/wamp/www/nzsp1_cms/template/hxc_ym/html\vod\detail_pwd.html"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484:   string(56) "C:/wamp/www/nzsp1_cms/template/hxc_ym/html\vod\down.html"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490:   string(58) "C:/wamp/www/nzsp1_cms/template/hxc_ym/html\vod\downer.html"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496:   string(62) "C:/wamp/www/nzsp1_cms/template/hxc_ym/html\vod\downer_pwd.html"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502:   string(60) "C:/wamp/www/nzsp1_cms/template/hxc_ym/html\vod\freeplay.html"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508:   string(56) "C:/wamp/www/nzsp1_cms/template/hxc_ym/html\vod\play.html"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514:   string(58) "C:/wamp/www/nzsp1_cms/template/hxc_ym/html\vod\player.html"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520:   string(62) "C:/wamp/www/nzsp1_cms/template/hxc_ym/html\vod\player_pwd.html"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526:   string(56) "C:/wamp/www/nzsp1_cms/template/hxc_ym/html\vod\role.html"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532:   string(55) "C:/wamp/www/nzsp1_cms/template/hxc_ym/html\vod\rss.html"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538:   string(58) "C:/wamp/www/nzsp1_cms/template/hxc_ym/html\vod\search.html"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544:   string(56) "C:/wamp/www/nzsp1_cms/template/hxc_ym/html\vod\show.html"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行 550:   string(56) "C:/wamp/www/nzsp1_cms/template/hxc_ym/html\vod\type.html"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3144"/>
    <w:multiLevelType w:val="multilevel"/>
    <w:tmpl w:val="13F031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A6F75"/>
    <w:rsid w:val="03E67F8E"/>
    <w:rsid w:val="06EC1C4B"/>
    <w:rsid w:val="083D48DD"/>
    <w:rsid w:val="163B492D"/>
    <w:rsid w:val="1763527A"/>
    <w:rsid w:val="1A2934FB"/>
    <w:rsid w:val="1E537C15"/>
    <w:rsid w:val="2196404C"/>
    <w:rsid w:val="241C6967"/>
    <w:rsid w:val="24E62E1A"/>
    <w:rsid w:val="29F869EC"/>
    <w:rsid w:val="2D905A51"/>
    <w:rsid w:val="3299125E"/>
    <w:rsid w:val="3C8A269B"/>
    <w:rsid w:val="3FE902B5"/>
    <w:rsid w:val="447B69E8"/>
    <w:rsid w:val="4D7D0977"/>
    <w:rsid w:val="5E5C0E16"/>
    <w:rsid w:val="5EA100B8"/>
    <w:rsid w:val="5F7515D6"/>
    <w:rsid w:val="63B84EFB"/>
    <w:rsid w:val="713358FE"/>
    <w:rsid w:val="785A6F75"/>
    <w:rsid w:val="79E437D9"/>
    <w:rsid w:val="7B7250A3"/>
    <w:rsid w:val="7C34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2021-07-19T01:46:00Z</dcterms:created>
  <dc:creator>ati</dc:creator>
  <cp:lastModifiedBy>ati</cp:lastModifiedBy>
  <dcterms:modified xsi:type="dcterms:W3CDTF">2021-07-19T03:07:02Z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