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pwa debug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bypass for network  意思pwa</w:t>
      </w:r>
      <w:r>
        <w:rPr>
          <w:rFonts w:hint="eastAsia"/>
          <w:lang w:val="en-US" w:eastAsia="zh-CN"/>
        </w:rPr>
        <w:t xml:space="preserve">   网络旁路   不经过pwa fet api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52047"/>
    <w:rsid w:val="0A707775"/>
    <w:rsid w:val="399363FB"/>
    <w:rsid w:val="55A5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2021-09-20T02:33:00Z</dcterms:created>
  <dc:creator>ATI老哇的爪子007</dc:creator>
  <cp:lastModifiedBy>ATI老哇的爪子007</cp:lastModifiedBy>
  <dcterms:modified xsi:type="dcterms:W3CDTF">2021-09-20T05:51:39Z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