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win nginx rtmp cfg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"http://nginx-win.ecsds.eu/download/"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7"/>
        </w:rPr>
        <w:t>Index of /download/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sz w:val="24"/>
          <w:szCs w:val="24"/>
        </w:rPr>
        <w:t>http://nginx-win.ecsds.eu › download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documentation-pdf/ 15-Mar-2018 20:00 - FAQ </w:t>
      </w: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nginx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-win version.txt ... 07-Nov-2021 11:51 3527190 </w:t>
      </w: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nginx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1.7.11.3 </w:t>
      </w: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Gryphon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.zip 19-Mar-2015 20:51 2756798 </w:t>
      </w: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nginx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google.com/url?sa=t&amp;rct=j&amp;q=&amp;esrc=s&amp;source=web&amp;cd=&amp;cad=rja&amp;uact=8&amp;ved=2ahUKEwizlZysp6H0AhWss1YBHciuDckQFnoECAoQAQ&amp;url=https://www.reddit.com/r/nginx/comments/efj6tg/precompiled_windows_version_with_rtmp_17113/&amp;usg=AOvVaw3gB7Kh99i_F_-iOY_1l49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7"/>
        </w:rPr>
        <w:t>Pre-compiled Windows version with RTMP (1.7.11.3 Gryphon)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sz w:val="24"/>
          <w:szCs w:val="24"/>
        </w:rPr>
        <w:t>https://www.reddit.com › nginx › comments › precomp...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26 Dec 2019 — Unfortunately, it looks like the source of the pre-compiled Windows version has recently removed the </w:t>
      </w: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Gryphon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build: http://</w:t>
      </w: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nginx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-win.ecsds.eu/download/.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"https://www.reddit.com/r/thepiratebay/comments/exq7sf/still_looking_for_nginx_gryphon/"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Still looking for NGINX Gryphon.: thepiratebay - Reddit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Feb 2020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"https://www.reddit.com/r/nginx/comments/59zrwf/precompiled_windows_versions_with_rtmp/"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Pre-compiled Windows versions with rtmp? : r/nginx - Reddit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29 Oct 2016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"https://www.google.com/search?q=nginx+1.7.11.3+Gryphon+site:www.reddit.com&amp;client=firefox-b-d&amp;sa=X&amp;ved=2ahUKEwizlZysp6H0AhWss1YBHciuDckQrQIoAnoECAgQAw"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More results from www.reddit.com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Style w:val="18"/>
        </w:rPr>
        <w:t xml:space="preserve">nginx: [emerg] unknown directive </w:t>
      </w:r>
      <w:r>
        <w:t>"rtmp"</w:t>
      </w:r>
      <w:r>
        <w:rPr>
          <w:rStyle w:val="18"/>
        </w:rPr>
        <w:t xml:space="preserve"> in </w:t>
      </w:r>
    </w:p>
    <w:p>
      <w:pPr>
        <w:bidi w:val="0"/>
      </w:pPr>
      <w:r>
        <w:t>5 nginx方式启动服务器（失败）</w:t>
      </w:r>
    </w:p>
    <w:p>
      <w:pPr>
        <w:pStyle w:val="12"/>
        <w:keepNext w:val="0"/>
        <w:keepLines w:val="0"/>
        <w:widowControl/>
        <w:suppressLineNumbers w:val="0"/>
      </w:pPr>
      <w:r>
        <w:t>按住 windows 键 +R，输入 cmd，进入 cmd 命令窗口，进入 nginx 目录：</w:t>
      </w:r>
      <w:r>
        <w:rPr>
          <w:rStyle w:val="18"/>
        </w:rPr>
        <w:t>cd E:\technology\nginx-1.17.9</w:t>
      </w:r>
      <w:r>
        <w:t>，然后启动 nginx rtmp 服务器：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8"/>
        </w:rPr>
        <w:t>nginx.exe -c conf\nginx-win.conf</w:t>
      </w:r>
    </w:p>
    <w:p>
      <w:pPr>
        <w:pStyle w:val="12"/>
        <w:keepNext w:val="0"/>
        <w:keepLines w:val="0"/>
        <w:widowControl/>
        <w:suppressLineNumbers w:val="0"/>
      </w:pPr>
      <w:r>
        <w:t>出现该错误：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8"/>
        </w:rPr>
        <w:t xml:space="preserve">nginx: [emerg] unknown directive </w:t>
      </w:r>
      <w:r>
        <w:t>"rtmp"</w:t>
      </w:r>
      <w:r>
        <w:rPr>
          <w:rStyle w:val="18"/>
        </w:rPr>
        <w:t xml:space="preserve"> in E:\technology\nginx</w:t>
      </w:r>
      <w:r>
        <w:t>-1.17.9</w:t>
      </w:r>
      <w:r>
        <w:rPr>
          <w:rStyle w:val="18"/>
        </w:rPr>
        <w:t>/conf\nginx-win.conf:</w:t>
      </w:r>
      <w:r>
        <w:t>19</w:t>
      </w:r>
    </w:p>
    <w:p>
      <w:pPr>
        <w:pStyle w:val="12"/>
        <w:keepNext w:val="0"/>
        <w:keepLines w:val="0"/>
        <w:widowControl/>
        <w:suppressLineNumbers w:val="0"/>
      </w:pPr>
      <w:r>
        <w:t>网上搜索该错误，找到解决该问题的博客：</w:t>
      </w:r>
      <w:r>
        <w:fldChar w:fldCharType="begin"/>
      </w:r>
      <w:r>
        <w:instrText xml:space="preserve"> HYPERLINK "https://blog.csdn.net/zhuang0930/article/details/82905797" \t "https://www.cnblogs.com/linuxAndMcu/p/_blank" </w:instrText>
      </w:r>
      <w:r>
        <w:fldChar w:fldCharType="separate"/>
      </w:r>
      <w:r>
        <w:rPr>
          <w:rStyle w:val="17"/>
        </w:rPr>
        <w:t>windows下nginx的rtmp配置加载问题 unknown directive "rtmp"</w:t>
      </w:r>
      <w:r>
        <w:fldChar w:fldCharType="end"/>
      </w:r>
    </w:p>
    <w:p>
      <w:pPr>
        <w:pStyle w:val="12"/>
        <w:keepNext w:val="0"/>
        <w:keepLines w:val="0"/>
        <w:widowControl/>
        <w:suppressLineNumbers w:val="0"/>
      </w:pPr>
      <w:r>
        <w:t>原因是：nginx 的 windows 版本可能在编译的时候没有对 rtmp 模块进行编译导致使用不了。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5"/>
        </w:rPr>
        <w:t>方法1：</w:t>
      </w:r>
    </w:p>
    <w:p>
      <w:pPr>
        <w:pStyle w:val="12"/>
        <w:keepNext w:val="0"/>
        <w:keepLines w:val="0"/>
        <w:widowControl/>
        <w:suppressLineNumbers w:val="0"/>
      </w:pPr>
      <w:r>
        <w:t>下载源码重新进行编译并把 rtmp 模块进行编译进去，过程较为繁琐，这里不推荐，有兴趣的可以参考：</w:t>
      </w:r>
      <w:r>
        <w:fldChar w:fldCharType="begin"/>
      </w:r>
      <w:r>
        <w:instrText xml:space="preserve"> HYPERLINK "https://www.jianshu.com/p/cc008d24ad82" \t "https://www.cnblogs.com/linuxAndMcu/p/_blank" </w:instrText>
      </w:r>
      <w:r>
        <w:fldChar w:fldCharType="separate"/>
      </w:r>
      <w:r>
        <w:rPr>
          <w:rStyle w:val="17"/>
        </w:rPr>
        <w:t>第二讲：win7下nginx-rtmp-module的编译方法</w:t>
      </w:r>
      <w:r>
        <w:fldChar w:fldCharType="end"/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5"/>
        </w:rPr>
        <w:t>方法2：</w:t>
      </w:r>
    </w:p>
    <w:p>
      <w:pPr>
        <w:pStyle w:val="12"/>
        <w:keepNext w:val="0"/>
        <w:keepLines w:val="0"/>
        <w:widowControl/>
        <w:suppressLineNumbers w:val="0"/>
      </w:pPr>
      <w:r>
        <w:t>下载带 rtmp 模块的 nginx 版本，如 nginx 1.7.11.3 Gryphon，后续亲测可用。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6 nginx Gryphon方式搭建RTMP服务器（成功）</w:t>
      </w:r>
    </w:p>
    <w:p/>
    <w:p>
      <w:pPr>
        <w:pStyle w:val="4"/>
        <w:keepNext w:val="0"/>
        <w:keepLines w:val="0"/>
        <w:widowControl/>
        <w:suppressLineNumbers w:val="0"/>
      </w:pPr>
      <w:r>
        <w:t>一、nginx的安装和配置</w:t>
      </w:r>
    </w:p>
    <w:p>
      <w:pPr>
        <w:pStyle w:val="12"/>
        <w:keepNext w:val="0"/>
        <w:keepLines w:val="0"/>
        <w:widowControl/>
        <w:suppressLineNumbers w:val="0"/>
      </w:pPr>
      <w:r>
        <w:t>    首先我们下载nginx。在nginx官网上下载的nginx是不带rtmp模块的，所以我们在</w:t>
      </w:r>
      <w:r>
        <w:fldChar w:fldCharType="begin"/>
      </w:r>
      <w:r>
        <w:instrText xml:space="preserve"> HYPERLINK "http://nginx-win.ecsds.eu/download/" </w:instrText>
      </w:r>
      <w:r>
        <w:fldChar w:fldCharType="separate"/>
      </w:r>
      <w:r>
        <w:rPr>
          <w:rStyle w:val="17"/>
        </w:rPr>
        <w:t>http://nginx-win.ecsds.eu/download/</w:t>
      </w:r>
      <w:r>
        <w:fldChar w:fldCharType="end"/>
      </w:r>
      <w:r>
        <w:t>中下载nginx 1.7.11.3 Gryphon.zip，如下图所示。该版本的nginx包含rtmp组件，通过rtmp组件，才能提供流媒体服务，使nginx成为rtmp流媒体服务器。</w:t>
      </w:r>
    </w:p>
    <w:p/>
    <w:p>
      <w:pPr>
        <w:pStyle w:val="12"/>
        <w:keepNext w:val="0"/>
        <w:keepLines w:val="0"/>
        <w:widowControl/>
        <w:suppressLineNumbers w:val="0"/>
      </w:pPr>
      <w:r>
        <w:rPr>
          <w:b/>
          <w:bCs/>
          <w:sz w:val="26"/>
          <w:szCs w:val="26"/>
        </w:rPr>
        <w:t>1. 下载 nginx 1.7.11.3 Gryphon</w:t>
      </w:r>
    </w:p>
    <w:p>
      <w:pPr>
        <w:pStyle w:val="12"/>
        <w:keepNext w:val="0"/>
        <w:keepLines w:val="0"/>
        <w:widowControl/>
        <w:suppressLineNumbers w:val="0"/>
      </w:pPr>
      <w:r>
        <w:t>下载带 rtmp 模块的 nginx 版本，如 nginx 1.7.11.3 Gryphon，下载地址为：</w:t>
      </w:r>
      <w:r>
        <w:fldChar w:fldCharType="begin"/>
      </w:r>
      <w:r>
        <w:instrText xml:space="preserve"> HYPERLINK "http://nginx-win.ecsds.eu/download/nginx" \t "https://www.cnblogs.com/linuxAndMcu/p/_blank" </w:instrText>
      </w:r>
      <w:r>
        <w:fldChar w:fldCharType="separate"/>
      </w:r>
      <w:r>
        <w:rPr>
          <w:rStyle w:val="17"/>
        </w:rPr>
        <w:t>http://nginx-win.ecsds.eu/download/nginx</w:t>
      </w:r>
      <w:r>
        <w:fldChar w:fldCharType="end"/>
      </w:r>
    </w:p>
    <w:p>
      <w:pPr>
        <w:pStyle w:val="12"/>
        <w:keepNext w:val="0"/>
        <w:keepLines w:val="0"/>
        <w:widowControl/>
        <w:suppressLineNumbers w:val="0"/>
      </w:pPr>
      <w:r>
        <w:t>下载完成后解压，将解压后的目录名：nginx 1.7.11.3 Gryphon 改成：nginx-1.7.11.3-Gryphon。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关于使用FFmpeg推流时，live目录的理解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cuijiecheng2018 2019-11-16 00:02:14 1036 收藏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分类专栏： 音视频技术 文章标签： nginx 推流 ffmpeg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音视频技术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专栏收录该内容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 篇文章 4 订阅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订阅专栏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根据博主之前的博文《在windows下搭建、配置nginx流媒体服务器，并进行rtmp流的推流、拉流测试》搭建好nginx流媒体服务器后，可能有些朋友会对博文里面进行推流测试的指令：“ ffmpeg -i video3.mp4 -f flv rtmp://127.0.0.1/live/test1 ”中的“ live ”有一些不理解。“ live ”其实是一个虚拟目录，这个目录和windows中传统的目录是不一样的，可以理解为推流到的流媒体服务器的模块路径或者虚拟路径，但是实际在流媒体服务器中是不会存在这个目录的，因为它是虚拟的。这个目录其实是用来区分流的，表示要推流到的地址；推流地址为多少，拉流地址就得为多少。比如推流指令为“ ffmpeg -i video3.mp4 -f flv rtmp://127.0.0.1/live/test1 ”，使用ffplay进行拉流的指令就得为“ ffplay rtmp://127.0.0.1/live/test1”，可以看到推流地址和拉流地址是对应的。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在测试的过程中，可能有些朋友也会发现，将推流指令中的“ live ”目录改为其它目录时，推流会失败。比如在命令提示符中输入指令：“ ffmpeg -i video3.mp4 -f flv rtmp://127.0.0.1/mydir/test1 ”，推流会失败（但是输入指令“ ffmpeg -i video3.mp4 -f flv rtmp://127.0.0.1/live/test1 ”是可以成功进行推流的）如下图所示：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题产生的原因是：推流目录其实是在nginx的配置文件中进行设置的，默认是“ live ”。在没有更改配置文件中推流目录的情况下改变指令中的推流目录，自然就会推流失败了。如下图所示，在nginx的conf目录下有配置文件nginx.conf。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打开该配置文件，我们可以看到有“ application live ”这一行内容。该行表示nginx的推流虚拟目录为“ live ”。所以我们的推流指令格式就只能为：ffmpeg -i “文件名” -f flv rtmp://“nginx所在电脑的IP地址”/live/“推流子目录”。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————————————————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90EE2D"/>
    <w:multiLevelType w:val="multilevel"/>
    <w:tmpl w:val="3490EE2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277B7"/>
    <w:rsid w:val="14236387"/>
    <w:rsid w:val="2A0506A0"/>
    <w:rsid w:val="3C173BAF"/>
    <w:rsid w:val="3C1A6612"/>
    <w:rsid w:val="47202669"/>
    <w:rsid w:val="4D7D2ECE"/>
    <w:rsid w:val="5573311B"/>
    <w:rsid w:val="5D6277B7"/>
    <w:rsid w:val="5EE67CDB"/>
    <w:rsid w:val="604506A9"/>
    <w:rsid w:val="6C3E01AA"/>
    <w:rsid w:val="721E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uiPriority w:val="0"/>
    <w:rPr>
      <w:color w:val="0000FF"/>
      <w:u w:val="single"/>
    </w:rPr>
  </w:style>
  <w:style w:type="character" w:styleId="18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2021-11-18T06:42:00Z</dcterms:created>
  <dc:creator>ati</dc:creator>
  <cp:lastModifiedBy>ati</cp:lastModifiedBy>
  <dcterms:modified xsi:type="dcterms:W3CDTF">2021-11-18T07:04:08Z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ED6CFBBDA405401A94D82B5ABCBD4BB2</vt:lpwstr>
  </property>
</Properties>
</file>