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wps could file case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1" w:after="0" w:afterAutospacing="1"/>
        <w:ind w:left="0" w:righ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83838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" cy="12573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286" w:beforeAutospacing="0" w:after="96" w:afterAutospacing="0"/>
        <w:ind w:left="0" w:right="0"/>
        <w:jc w:val="center"/>
        <w:rPr>
          <w:b/>
          <w:bCs/>
          <w:color w:val="38383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83838"/>
          <w:spacing w:val="0"/>
          <w:sz w:val="19"/>
          <w:szCs w:val="19"/>
          <w:shd w:val="clear" w:fill="FFFFFF"/>
        </w:rPr>
        <w:t>attilax s akbr npc b adm a rpn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140" w:beforeAutospacing="0" w:line="192" w:lineRule="atLeast"/>
        <w:ind w:lef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kern w:val="0"/>
          <w:sz w:val="14"/>
          <w:szCs w:val="14"/>
          <w:shd w:val="clear" w:fill="FFFFFF"/>
          <w:lang w:val="en-US" w:eastAsia="zh-CN" w:bidi="ar"/>
        </w:rPr>
        <w:t>ID 295386347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kern w:val="0"/>
          <w:sz w:val="14"/>
          <w:szCs w:val="14"/>
          <w:shd w:val="clear" w:fill="FFFFFF"/>
          <w:lang w:val="en-US" w:eastAsia="zh-CN" w:bidi="ar"/>
        </w:rPr>
        <w:t>Login User</w:t>
      </w:r>
    </w:p>
    <w:p>
      <w:pPr>
        <w:keepNext w:val="0"/>
        <w:keepLines w:val="0"/>
        <w:widowControl/>
        <w:suppressLineNumbers w:val="0"/>
        <w:pBdr>
          <w:top w:val="single" w:color="E7E9EB" w:sz="4" w:space="0"/>
          <w:left w:val="single" w:color="E7E9EB" w:sz="4" w:space="18"/>
          <w:bottom w:val="single" w:color="E7E9EB" w:sz="4" w:space="0"/>
          <w:right w:val="single" w:color="E7E9EB" w:sz="4" w:space="18"/>
        </w:pBdr>
        <w:shd w:val="clear" w:fill="FFFFFF"/>
        <w:spacing w:before="36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69696"/>
          <w:spacing w:val="-4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Let your work partner know you with your real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32" w:beforeAutospacing="0" w:after="360" w:afterAutospacing="0" w:line="384" w:lineRule="atLeast"/>
        <w:ind w:left="-144" w:right="-144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attilax s akbr npc b adm a rpn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32" w:beforeAutospacing="0" w:after="360" w:afterAutospacing="0" w:line="384" w:lineRule="atLeast"/>
        <w:ind w:left="-144" w:right="-144" w:firstLine="0"/>
        <w:jc w:val="right"/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E68F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Change</w:t>
      </w:r>
    </w:p>
    <w:p>
      <w:pPr>
        <w:keepNext w:val="0"/>
        <w:keepLines w:val="0"/>
        <w:widowControl/>
        <w:suppressLineNumbers w:val="0"/>
        <w:pBdr>
          <w:top w:val="single" w:color="E7E9EB" w:sz="4" w:space="0"/>
          <w:left w:val="single" w:color="E7E9EB" w:sz="4" w:space="18"/>
          <w:bottom w:val="single" w:color="E7E9EB" w:sz="4" w:space="0"/>
          <w:right w:val="single" w:color="E7E9EB" w:sz="4" w:space="18"/>
        </w:pBdr>
        <w:shd w:val="clear" w:fill="FFFFFF"/>
        <w:spacing w:before="36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69696"/>
          <w:spacing w:val="-4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Bind the email to make login and use more secure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92" w:beforeAutospacing="0" w:after="420" w:afterAutospacing="0" w:line="264" w:lineRule="atLeast"/>
        <w:ind w:left="-144" w:right="-144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Not 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92" w:beforeAutospacing="0" w:after="420" w:afterAutospacing="0" w:line="264" w:lineRule="atLeast"/>
        <w:ind w:left="-144" w:right="-144" w:firstLine="0"/>
        <w:jc w:val="right"/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E68F8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Set now</w:t>
      </w:r>
    </w:p>
    <w:p>
      <w:pPr>
        <w:keepNext w:val="0"/>
        <w:keepLines w:val="0"/>
        <w:widowControl/>
        <w:suppressLineNumbers w:val="0"/>
        <w:pBdr>
          <w:top w:val="single" w:color="E7E9EB" w:sz="4" w:space="0"/>
          <w:left w:val="single" w:color="E7E9EB" w:sz="4" w:space="18"/>
          <w:bottom w:val="single" w:color="E7E9EB" w:sz="4" w:space="0"/>
          <w:right w:val="single" w:color="E7E9EB" w:sz="4" w:space="18"/>
        </w:pBdr>
        <w:shd w:val="clear" w:fill="FFFFFF"/>
        <w:spacing w:before="36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83838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69696"/>
          <w:spacing w:val="-4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Binding the following accounts make it easier to view and share docu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925C3"/>
    <w:rsid w:val="5889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2021-10-23T18:36:00Z</dcterms:created>
  <dc:creator>ati</dc:creator>
  <cp:lastModifiedBy>ati</cp:lastModifiedBy>
  <dcterms:modified xsi:type="dcterms:W3CDTF">2021-10-23T18:37:11Z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EEBFE00C9B154A20A0F49D2C36013A01</vt:lpwstr>
  </property>
</Properties>
</file>