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Cp项目需要进一步改进对地方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Java版本过低，目前项目是6-7，，，jdk最新版本已经到14了，相差了7代</w:t>
      </w:r>
    </w:p>
    <w:p>
      <w:pPr>
        <w:pStyle w:val="3"/>
        <w:bidi w:val="0"/>
        <w:rPr>
          <w:rFonts w:hint="eastAsia" w:ascii="Courier New" w:hAnsi="Courier New"/>
          <w:color w:val="000000"/>
          <w:sz w:val="20"/>
          <w:shd w:val="clear" w:color="auto" w:fill="D4D4D4"/>
          <w:lang w:val="en-US" w:eastAsia="zh-CN"/>
        </w:rPr>
      </w:pPr>
      <w:r>
        <w:rPr>
          <w:rFonts w:hint="eastAsia"/>
          <w:lang w:val="en-US" w:eastAsia="zh-CN"/>
        </w:rPr>
        <w:t xml:space="preserve">Sum.misc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BASE64Decoder</w:t>
      </w:r>
      <w:r>
        <w:rPr>
          <w:rFonts w:hint="eastAsia" w:ascii="Courier New" w:hAnsi="Courier New"/>
          <w:color w:val="000000"/>
          <w:sz w:val="20"/>
          <w:shd w:val="clear" w:color="auto" w:fill="D4D4D4"/>
          <w:lang w:val="en-US" w:eastAsia="zh-CN"/>
        </w:rPr>
        <w:t xml:space="preserve">  的问题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hd w:val="clear" w:color="auto" w:fill="D4D4D4"/>
          <w:lang w:val="en-US" w:eastAsia="zh-CN"/>
        </w:rPr>
        <w:t>Ide上要单独设置麻烦。。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hd w:val="clear" w:color="auto" w:fill="D4D4D4"/>
          <w:lang w:val="en-US" w:eastAsia="zh-CN"/>
        </w:rPr>
        <w:t>使用apache 编码包替换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web容器tomcat7以及版本过低。。</w:t>
      </w:r>
    </w:p>
    <w:p>
      <w:pPr>
        <w:rPr>
          <w:rFonts w:hint="eastAsia" w:ascii="Courier New" w:hAnsi="Courier New"/>
          <w:color w:val="000000"/>
          <w:sz w:val="20"/>
          <w:shd w:val="clear" w:color="auto" w:fill="D4D4D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hd w:val="clear" w:color="auto" w:fill="D4D4D4"/>
          <w:lang w:val="en-US" w:eastAsia="zh-CN"/>
        </w:rPr>
        <w:t>可以使用内嵌高版本tomcat9替换（修改少）</w:t>
      </w:r>
    </w:p>
    <w:p>
      <w:pPr>
        <w:rPr>
          <w:rFonts w:hint="eastAsia" w:ascii="Courier New" w:hAnsi="Courier New"/>
          <w:color w:val="000000"/>
          <w:sz w:val="20"/>
          <w:shd w:val="clear" w:color="auto" w:fill="D4D4D4"/>
          <w:lang w:val="en-US" w:eastAsia="zh-CN"/>
        </w:rPr>
      </w:pPr>
      <w:bookmarkStart w:id="0" w:name="_GoBack"/>
      <w:bookmarkEnd w:id="0"/>
    </w:p>
    <w:p>
      <w:pPr>
        <w:rPr>
          <w:rFonts w:hint="default" w:ascii="Courier New" w:hAnsi="Courier New"/>
          <w:color w:val="000000"/>
          <w:sz w:val="20"/>
          <w:shd w:val="clear" w:color="auto" w:fill="D4D4D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hd w:val="clear" w:color="auto" w:fill="D4D4D4"/>
          <w:lang w:val="en-US" w:eastAsia="zh-CN"/>
        </w:rPr>
        <w:t>或者使用springboot替换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2726D"/>
    <w:multiLevelType w:val="multilevel"/>
    <w:tmpl w:val="624272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F1A64"/>
    <w:rsid w:val="03800AA9"/>
    <w:rsid w:val="10182BF6"/>
    <w:rsid w:val="139D1F53"/>
    <w:rsid w:val="20EA3CA3"/>
    <w:rsid w:val="242A107E"/>
    <w:rsid w:val="31155A4E"/>
    <w:rsid w:val="36715BAC"/>
    <w:rsid w:val="39B46BEE"/>
    <w:rsid w:val="406051D9"/>
    <w:rsid w:val="4B225851"/>
    <w:rsid w:val="4C60103E"/>
    <w:rsid w:val="4D8E7EFF"/>
    <w:rsid w:val="4E00520C"/>
    <w:rsid w:val="4E485022"/>
    <w:rsid w:val="50486FE7"/>
    <w:rsid w:val="52E60936"/>
    <w:rsid w:val="5B1D2481"/>
    <w:rsid w:val="611250DD"/>
    <w:rsid w:val="63105B88"/>
    <w:rsid w:val="631E7F7C"/>
    <w:rsid w:val="649D5FBE"/>
    <w:rsid w:val="66184922"/>
    <w:rsid w:val="6D273D2E"/>
    <w:rsid w:val="6D9B0F8A"/>
    <w:rsid w:val="6FBE2CD3"/>
    <w:rsid w:val="7DA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2020-12-11T10:09:00Z</dcterms:created>
  <dc:creator>ati</dc:creator>
  <cp:lastModifiedBy>ati</cp:lastModifiedBy>
  <dcterms:modified xsi:type="dcterms:W3CDTF">2020-12-11T10:13:43Z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