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Ule office 项目类库使用与环境搭建总结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类库依赖管理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没有使用maven模式，直接配置ide引入web-inf/lib的jar即可。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源码src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有时候不在ide源码管理里面，需要设置为source文件夹。。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##Mvc类库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  Spring2.5.6   vue2.x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###Orm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 springjdbc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部署与启动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外部tomcat启动法，需要在ide里面tomcat插件上面配置些配置。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内嵌tomcat启动法   </w:t>
      </w:r>
      <w:bookmarkStart w:id="0" w:name="_GoBack"/>
      <w:bookmarkEnd w:id="0"/>
      <w:r>
        <w:rPr>
          <w:rFonts w:hint="eastAsia"/>
          <w:lang w:val="en-US" w:eastAsia="zh-CN"/>
        </w:rPr>
        <w:t>更加方便快捷的方式是以springboot模式内嵌tomcat启动法，免配置,报错也更加详细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目前tomcat用的版本是v7.0.x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Localhost:8080/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D4FC0"/>
    <w:rsid w:val="06500F7E"/>
    <w:rsid w:val="08CD3FDC"/>
    <w:rsid w:val="0DD05F88"/>
    <w:rsid w:val="16DD1EAE"/>
    <w:rsid w:val="18BC5B43"/>
    <w:rsid w:val="19D2403A"/>
    <w:rsid w:val="1AB66356"/>
    <w:rsid w:val="1B7D4FC0"/>
    <w:rsid w:val="1E625AC8"/>
    <w:rsid w:val="25957C1C"/>
    <w:rsid w:val="29AC14E4"/>
    <w:rsid w:val="31F82AAC"/>
    <w:rsid w:val="320744BE"/>
    <w:rsid w:val="32396E9F"/>
    <w:rsid w:val="343738EC"/>
    <w:rsid w:val="3979429E"/>
    <w:rsid w:val="3C0A72AA"/>
    <w:rsid w:val="46B53D2E"/>
    <w:rsid w:val="49040374"/>
    <w:rsid w:val="4B775CBF"/>
    <w:rsid w:val="4F9143B7"/>
    <w:rsid w:val="51662AEA"/>
    <w:rsid w:val="57577885"/>
    <w:rsid w:val="57FC1B4E"/>
    <w:rsid w:val="67D801AF"/>
    <w:rsid w:val="6D7125EE"/>
    <w:rsid w:val="71B02DD9"/>
    <w:rsid w:val="75836572"/>
    <w:rsid w:val="7A0354CD"/>
    <w:rsid w:val="7C6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2021-03-09T03:17:00Z</dcterms:created>
  <dc:creator>Dom</dc:creator>
  <cp:lastModifiedBy>Dom</cp:lastModifiedBy>
  <dcterms:modified xsi:type="dcterms:W3CDTF">2021-03-09T05:22:48Z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