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Websockt php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04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default"/>
            </w:rPr>
            <w:t>PHP 实现 websocket 服务器</w:t>
          </w:r>
          <w:r>
            <w:tab/>
          </w:r>
          <w:r>
            <w:fldChar w:fldCharType="begin"/>
          </w:r>
          <w:r>
            <w:instrText xml:space="preserve"> PAGEREF _Toc13828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 xml:space="preserve">第1节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下载安装</w:t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Workerman</w:t>
          </w:r>
          <w:r>
            <w:tab/>
          </w:r>
          <w:r>
            <w:fldChar w:fldCharType="begin"/>
          </w:r>
          <w:r>
            <w:instrText xml:space="preserve"> PAGEREF _Toc18779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第2节 </w:t>
          </w:r>
          <w:r>
            <w:rPr>
              <w:rFonts w:hint="eastAsia"/>
              <w:lang w:val="en-US" w:eastAsia="zh-CN"/>
            </w:rPr>
            <w:t>服务端</w:t>
          </w:r>
          <w:r>
            <w:tab/>
          </w:r>
          <w:r>
            <w:fldChar w:fldCharType="begin"/>
          </w:r>
          <w:r>
            <w:instrText xml:space="preserve"> PAGEREF _Toc14962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第3节 </w:t>
          </w:r>
          <w:r>
            <w:rPr>
              <w:rFonts w:hint="eastAsia"/>
              <w:lang w:val="en-US" w:eastAsia="zh-CN"/>
            </w:rPr>
            <w:t>启动 服务端</w:t>
          </w:r>
          <w:r>
            <w:tab/>
          </w:r>
          <w:r>
            <w:fldChar w:fldCharType="begin"/>
          </w:r>
          <w:r>
            <w:instrText xml:space="preserve"> PAGEREF _Toc10575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第4节 </w:t>
          </w:r>
          <w:r>
            <w:rPr>
              <w:rFonts w:hint="eastAsia"/>
              <w:lang w:val="en-US" w:eastAsia="zh-CN"/>
            </w:rPr>
            <w:t>客户端连接</w:t>
          </w:r>
          <w:r>
            <w:tab/>
          </w:r>
          <w:r>
            <w:fldChar w:fldCharType="begin"/>
          </w:r>
          <w:r>
            <w:instrText xml:space="preserve"> PAGEREF _Toc3075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第二章 </w:t>
          </w:r>
          <w:r>
            <w:rPr>
              <w:rFonts w:hint="eastAsia"/>
            </w:rPr>
            <w:t>swoole</w:t>
          </w:r>
          <w:r>
            <w:rPr>
              <w:rFonts w:hint="eastAsia"/>
              <w:lang w:val="en-US" w:eastAsia="zh-CN"/>
            </w:rPr>
            <w:t>太麻烦</w:t>
          </w:r>
          <w:r>
            <w:tab/>
          </w:r>
          <w:r>
            <w:fldChar w:fldCharType="begin"/>
          </w:r>
          <w:r>
            <w:instrText xml:space="preserve"> PAGEREF _Toc13558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0" w:name="_Toc13828"/>
      <w:r>
        <w:rPr>
          <w:rFonts w:hint="default"/>
        </w:rPr>
        <w:t>PHP 实现 websocket 服务器</w:t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PHP 实现 websocket 的话，主要是应用 PHP 的 socket 函数库：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PHP 的 socket 函数库跟 C 语言的 socket 函数非常类似，以前翻过一遍 APUE, 所以觉得还挺好理解。在 PHP 手册中看一遍 socket 函数，我想大家也能对 php 的 socket 编程有一定的认识。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下面会在代码中对所用函数进行简单的注释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bookmarkStart w:id="1" w:name="_Toc18779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下载安装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Workerman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复制到主要目录即可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962"/>
      <w:r>
        <w:rPr>
          <w:rFonts w:hint="eastAsia"/>
          <w:lang w:val="en-US" w:eastAsia="zh-CN"/>
        </w:rPr>
        <w:t>服务端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C:\wamp\www\ws\ws_serv.php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Workerman\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__DIR__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'/../Workerman/Autoloader.php'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注意：这里与上个例子不同，使用的是websocket协议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$ws_worker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"websocket://0.0.0.0:1314"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启动4个进程对外提供服务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$ws_worker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当收到客户端发来的数据后返回hello $data给客户端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$ws_worker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 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向客户端发送hello $data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'hello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运行worker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runAll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0575"/>
      <w:r>
        <w:rPr>
          <w:rFonts w:hint="eastAsia"/>
          <w:lang w:val="en-US" w:eastAsia="zh-CN"/>
        </w:rPr>
        <w:t>启动 服务端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Style w:val="11"/>
          <w:rFonts w:hint="default" w:ascii="Arial" w:hAnsi="Arial" w:eastAsia="Arial" w:cs="Arial"/>
          <w:b/>
          <w:i w:val="0"/>
          <w:caps w:val="0"/>
          <w:color w:val="525252"/>
          <w:spacing w:val="0"/>
          <w:sz w:val="15"/>
          <w:szCs w:val="15"/>
          <w:shd w:val="clear" w:fill="FFFFFF"/>
        </w:rPr>
        <w:t>命令行运行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15"/>
          <w:szCs w:val="15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 ws_test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 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wordWrap w:val="0"/>
        <w:spacing w:line="294" w:lineRule="atLeast"/>
        <w:ind w:left="0" w:firstLine="0"/>
        <w:jc w:val="left"/>
        <w:rPr>
          <w:rFonts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kern w:val="0"/>
          <w:sz w:val="14"/>
          <w:szCs w:val="14"/>
          <w:shd w:val="clear" w:fill="1E1E1E"/>
          <w:lang w:val="en-US" w:eastAsia="zh-CN" w:bidi="ar"/>
        </w:rPr>
        <w:t xml:space="preserve">----------------------- WORKERMAN ----------------------------- </w:t>
      </w:r>
    </w:p>
    <w:p>
      <w:pPr>
        <w:keepNext w:val="0"/>
        <w:keepLines w:val="0"/>
        <w:widowControl/>
        <w:suppressLineNumbers w:val="0"/>
        <w:shd w:val="clear" w:fill="1E1E1E"/>
        <w:wordWrap w:val="0"/>
        <w:spacing w:line="294" w:lineRule="atLeast"/>
        <w:ind w:left="0" w:firstLine="0"/>
        <w:jc w:val="left"/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kern w:val="0"/>
          <w:sz w:val="14"/>
          <w:szCs w:val="14"/>
          <w:shd w:val="clear" w:fill="1E1E1E"/>
          <w:lang w:val="en-US" w:eastAsia="zh-CN" w:bidi="ar"/>
        </w:rPr>
        <w:t xml:space="preserve">Workerman version:3.5.25 PHP version:5.6.31 ------------------------ WORKERS ------------------------------- worker listen processes status none </w:t>
      </w:r>
      <w:r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kern w:val="0"/>
          <w:sz w:val="14"/>
          <w:szCs w:val="14"/>
          <w:u w:val="single"/>
          <w:shd w:val="clear" w:fill="1E1E1E"/>
          <w:lang w:val="en-US" w:eastAsia="zh-CN" w:bidi="ar"/>
        </w:rPr>
        <w:t>websocket://0.0.0.0:1314</w:t>
      </w:r>
      <w:r>
        <w:rPr>
          <w:rFonts w:hint="default" w:ascii="var(--monaco-monospace-font)" w:hAnsi="var(--monaco-monospace-font)" w:eastAsia="var(--monaco-monospace-font)" w:cs="var(--monaco-monospace-font)"/>
          <w:i w:val="0"/>
          <w:caps w:val="0"/>
          <w:color w:val="CCCCCC"/>
          <w:spacing w:val="0"/>
          <w:kern w:val="0"/>
          <w:sz w:val="14"/>
          <w:szCs w:val="14"/>
          <w:shd w:val="clear" w:fill="1E1E1E"/>
          <w:lang w:val="en-US" w:eastAsia="zh-CN" w:bidi="ar"/>
        </w:rPr>
        <w:t xml:space="preserve"> 4 [ok]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75"/>
      <w:r>
        <w:rPr>
          <w:rFonts w:hint="eastAsia"/>
          <w:lang w:val="en-US" w:eastAsia="zh-CN"/>
        </w:rPr>
        <w:t>客户端连接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Style w:val="11"/>
          <w:rFonts w:hint="default" w:ascii="Arial" w:hAnsi="Arial" w:eastAsia="Arial" w:cs="Arial"/>
          <w:b/>
          <w:i w:val="0"/>
          <w:caps w:val="0"/>
          <w:color w:val="525252"/>
          <w:spacing w:val="0"/>
          <w:sz w:val="15"/>
          <w:szCs w:val="15"/>
          <w:shd w:val="clear" w:fill="FFFFFF"/>
        </w:rPr>
        <w:t>测试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  <w:shd w:val="clear" w:fill="FFFFFF"/>
        </w:rPr>
        <w:t>打开chrome浏览器，按F12打开调试控制台，在Console一栏输入(或者把下面代码放入到html页面用js运行)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假设服务端ip为127.0.0.1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ws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WebSocket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"ws://127.0.0.1:2000"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ws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onopen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"连接成功"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ws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'tom'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"给服务端发送一个字符串：tom"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);};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ws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onmessage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0" w:beforeAutospacing="0" w:after="140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15"/>
          <w:szCs w:val="15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"收到服务端的消息："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+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);};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Style w:val="11"/>
          <w:rFonts w:hint="default" w:ascii="Arial" w:hAnsi="Arial" w:eastAsia="Arial" w:cs="Arial"/>
          <w:b/>
          <w:i w:val="0"/>
          <w:caps w:val="0"/>
          <w:color w:val="525252"/>
          <w:spacing w:val="0"/>
          <w:sz w:val="15"/>
          <w:szCs w:val="15"/>
          <w:shd w:val="clear" w:fill="FFFFFF"/>
        </w:rPr>
        <w:t>注意：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  <w:shd w:val="clear" w:fill="FFFFFF"/>
        </w:rPr>
        <w:t>1、如果出现无法访问的情况，请参照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shd w:val="clear" w:fill="FFFFFF"/>
        </w:rPr>
        <w:instrText xml:space="preserve"> HYPERLINK "https://www.kancloud.cn/walkor/workerman/640184"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shd w:val="clear" w:fill="FFFFFF"/>
        </w:rPr>
        <w:t>手册常见问题-连接失败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  <w:shd w:val="clear" w:fill="FFFFFF"/>
        </w:rPr>
        <w:t>一节排查。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15"/>
          <w:szCs w:val="15"/>
          <w:shd w:val="clear" w:fill="FFFFFF"/>
        </w:rPr>
        <w:t>2、服务端是websocket协议，只能用websocket协议通讯，用http等其它协议无法直接通讯。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3558"/>
      <w:r>
        <w:rPr>
          <w:rFonts w:hint="eastAsia"/>
        </w:rPr>
        <w:t>swoole</w:t>
      </w:r>
      <w:r>
        <w:rPr>
          <w:rFonts w:hint="eastAsia"/>
          <w:lang w:val="en-US" w:eastAsia="zh-CN"/>
        </w:rPr>
        <w:t>太麻烦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websocket 的前后端实现最佳实践t66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  <w:bookmarkStart w:id="6" w:name="_GoBack"/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技术选型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1.首先，在pom.xml引入如下jar包。Java-WebSocket-1.3.0.jar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后端WsServer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在线测试古巨基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2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websocket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使用大概总结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六、WebSocketd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下面，我要推荐一款非常特别的 WebSocket 服务器：Websocketd。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monaco-monospace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7EDAD76F"/>
    <w:multiLevelType w:val="multilevel"/>
    <w:tmpl w:val="7EDAD76F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91419"/>
    <w:rsid w:val="053E372F"/>
    <w:rsid w:val="05873F62"/>
    <w:rsid w:val="0697640A"/>
    <w:rsid w:val="08F22ACC"/>
    <w:rsid w:val="08F438DF"/>
    <w:rsid w:val="09491419"/>
    <w:rsid w:val="0ADC16CC"/>
    <w:rsid w:val="0EF119ED"/>
    <w:rsid w:val="148435A5"/>
    <w:rsid w:val="14EE3898"/>
    <w:rsid w:val="159672F7"/>
    <w:rsid w:val="1B8F5440"/>
    <w:rsid w:val="1CC36999"/>
    <w:rsid w:val="1FD5197A"/>
    <w:rsid w:val="219402DF"/>
    <w:rsid w:val="247B3114"/>
    <w:rsid w:val="316B2889"/>
    <w:rsid w:val="42872402"/>
    <w:rsid w:val="432E183D"/>
    <w:rsid w:val="43E12B68"/>
    <w:rsid w:val="44CD63C5"/>
    <w:rsid w:val="4B85788A"/>
    <w:rsid w:val="505F0574"/>
    <w:rsid w:val="543102FE"/>
    <w:rsid w:val="56754DE2"/>
    <w:rsid w:val="5E7815A2"/>
    <w:rsid w:val="5E9E3CB4"/>
    <w:rsid w:val="61EA42E9"/>
    <w:rsid w:val="6AE372ED"/>
    <w:rsid w:val="6E530AD7"/>
    <w:rsid w:val="70A44183"/>
    <w:rsid w:val="765A38F8"/>
    <w:rsid w:val="7E8A2E6D"/>
    <w:rsid w:val="7E8C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2020-01-10T10:23:00Z</dcterms:created>
  <dc:creator>ATI老哇的爪子007</dc:creator>
  <cp:lastModifiedBy>ATI老哇的爪子007</cp:lastModifiedBy>
  <dcterms:modified xsi:type="dcterms:W3CDTF">2020-01-22T11:29:56Z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