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="360" w:leftChars="0"/>
      </w:pP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7745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_Toc10833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ascii="Segoe UI" w:hAnsi="Segoe UI" w:eastAsia="Segoe UI" w:cs="Segoe UI"/>
              <w:bCs/>
              <w:i w:val="0"/>
              <w:iCs w:val="0"/>
              <w:caps w:val="0"/>
              <w:spacing w:val="0"/>
              <w:szCs w:val="16"/>
              <w:shd w:val="clear" w:fill="FFFFFF"/>
            </w:rPr>
            <w:t>冒烟测试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6"/>
              <w:shd w:val="clear" w:fill="FFFFFF"/>
            </w:rPr>
            <w:t>：测试人员可以决定是否继续测试的第一个测试。</w:t>
          </w:r>
          <w:r>
            <w:tab/>
          </w:r>
          <w:r>
            <w:fldChar w:fldCharType="begin"/>
          </w:r>
          <w:r>
            <w:instrText xml:space="preserve"> PAGEREF _Toc10833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_Toc7803 </w:instrText>
          </w:r>
          <w: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6"/>
              <w:shd w:val="clear" w:fill="FFFFFF"/>
            </w:rPr>
            <w:t>金丝雀</w:t>
          </w:r>
          <w:r>
            <w:rPr>
              <w:rFonts w:hint="eastAsia" w:ascii="Segoe UI" w:hAnsi="Segoe UI" w:eastAsia="宋体" w:cs="Segoe UI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_Toc7803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_Toc21000 </w:instrText>
          </w:r>
          <w:r>
            <w:fldChar w:fldCharType="separate"/>
          </w:r>
          <w:r>
            <w:rPr>
              <w:bCs w:val="0"/>
              <w:i w:val="0"/>
              <w:iCs w:val="0"/>
              <w:caps w:val="0"/>
              <w:spacing w:val="0"/>
              <w:szCs w:val="20"/>
              <w:shd w:val="clear" w:fill="FFFFFF"/>
            </w:rPr>
            <w:t>冒烟测试与回归测试| Char's Blog</w:t>
          </w:r>
          <w:r>
            <w:tab/>
          </w:r>
          <w:r>
            <w:fldChar w:fldCharType="begin"/>
          </w:r>
          <w:r>
            <w:instrText xml:space="preserve"> PAGEREF _Toc21000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_Toc22130 </w:instrText>
          </w:r>
          <w:r>
            <w:fldChar w:fldCharType="separate"/>
          </w:r>
          <w:r>
            <w:rPr>
              <w:bCs w:val="0"/>
              <w:i w:val="0"/>
              <w:iCs w:val="0"/>
              <w:caps w:val="0"/>
              <w:spacing w:val="0"/>
              <w:szCs w:val="20"/>
              <w:shd w:val="clear" w:fill="FFFFFF"/>
            </w:rPr>
            <w:t>什么是单元测试，集成测试，冒烟测试和回归测试？ - QA Stack</w:t>
          </w:r>
          <w:r>
            <w:tab/>
          </w:r>
          <w:r>
            <w:fldChar w:fldCharType="begin"/>
          </w:r>
          <w:r>
            <w:instrText xml:space="preserve"> PAGEREF _Toc22130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_Toc15984 </w:instrText>
          </w:r>
          <w:r>
            <w:fldChar w:fldCharType="separate"/>
          </w:r>
          <w:r>
            <w:rPr>
              <w:bCs w:val="0"/>
              <w:i w:val="0"/>
              <w:iCs w:val="0"/>
              <w:caps w:val="0"/>
              <w:spacing w:val="0"/>
              <w:szCs w:val="20"/>
              <w:shd w:val="clear" w:fill="FFFFFF"/>
            </w:rPr>
            <w:t>「冒烟测试」是什么，怎样写出一个测试用例呢？ - 知乎</w:t>
          </w:r>
          <w:r>
            <w:tab/>
          </w:r>
          <w:r>
            <w:fldChar w:fldCharType="begin"/>
          </w:r>
          <w:r>
            <w:instrText xml:space="preserve"> PAGEREF _Toc15984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5"/>
              <w:szCs w:val="20"/>
              <w:shd w:val="clear" w:fill="FFFFFF"/>
            </w:rPr>
            <w:t>不同类型的软件测试</w:t>
          </w:r>
          <w:r>
            <w:tab/>
          </w:r>
          <w:r>
            <w:fldChar w:fldCharType="begin"/>
          </w:r>
          <w:r>
            <w:instrText xml:space="preserve"> PAGEREF _Toc28534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numPr>
              <w:numId w:val="0"/>
            </w:numPr>
            <w:bidi w:val="0"/>
            <w:ind w:left="360" w:leftChars="0"/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clear" w:pos="425"/>
        </w:tabs>
        <w:bidi w:val="0"/>
        <w:ind w:left="720" w:leftChars="0" w:hanging="360" w:firstLineChars="0"/>
      </w:pPr>
      <w:bookmarkStart w:id="0" w:name="_Toc10833"/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冒烟测试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：测试人员可以决定是否继续测试的第一个测试。</w:t>
      </w:r>
      <w:bookmarkEnd w:id="0"/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@AndyM“烟雾测试”的背景不准确。IIRC它来自管道，在管道建成后（以及与供水系统连接之前），管道系统中会抽出烟雾。如果有烟冒出，则说明管道未正确密封。与实际让水流动并查看是否发生水坑相比，此方法的破坏性较小（在此过程中可能损坏墙壁/砌体）。大致来说，系统不会发生灾难性的故障。一个开发过程可能是：“ Build”通过了吗？=&gt;“烟雾测试”通过了吗？=&gt;“验收测试”通过=&gt;交给质量检查小组进行详细测试。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eastAsia="宋体"/>
          <w:lang w:val="en-US" w:eastAsia="zh-CN"/>
        </w:rPr>
      </w:pPr>
      <w:bookmarkStart w:id="1" w:name="_Toc7803"/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金丝雀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US" w:eastAsia="zh-CN"/>
        </w:rPr>
        <w:t>测试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这个名字来自煤矿开采：随身携带金丝雀。当它窒息时，赶快下车。金丝雀对少量的有害气体非常敏感，并且会在浓度水平对人体有毒之前死亡。如果Canary测试失败，请迅速修复，因为LIVE失败只是时间问题。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我刚刚意识到的一种新的测试类别是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"https://www.quora.com/What-is-canary-testing" \t "https://qastack.cn/programming/520064/_blank" </w:instrTex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canary测试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。金丝雀测试是一种自动化的，无损的测试，它在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实时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环境中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定期运行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，因此，如果测试失败，则确实发生了一些不好的事情。</w:t>
      </w:r>
    </w:p>
    <w:p>
      <w:pPr>
        <w:pStyle w:val="9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示例可能是：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有应该永远只能是在开发/易怒的可用数据出现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后台进程是否无法运行？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用户可以登录吗？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150" w:right="-150" w:firstLine="0"/>
        <w:jc w:val="righ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—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"https://stackoverflow.com/users/11538/andym"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2"/>
          <w:szCs w:val="12"/>
          <w:u w:val="none"/>
          <w:bdr w:val="none" w:color="auto" w:sz="0" w:space="0"/>
          <w:shd w:val="clear" w:fill="FFFFFF"/>
        </w:rPr>
        <w:t>安迪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"https://stackoverflow.com/programming/520064/what-are-unit-tests-integration-tests-smoke-tests-and-regression-tests/18732344" \l "18732344"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2"/>
          <w:szCs w:val="12"/>
          <w:u w:val="none"/>
          <w:bdr w:val="none" w:color="auto" w:sz="0" w:space="0"/>
          <w:shd w:val="clear" w:fill="FFFFFF"/>
        </w:rPr>
        <w:t> source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  <w:pict>
          <v:rect id="_x0000_i1025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是否可以对站点进行ping通-足够适当地存在一项名为Binary Canary的服务。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12"/>
          <w:szCs w:val="12"/>
          <w:shd w:val="clear" w:fill="FFFFFF"/>
          <w:lang w:val="en-US" w:eastAsia="zh-CN" w:bidi="ar"/>
        </w:rPr>
        <w:t>—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instrText xml:space="preserve"> HYPERLINK "https://stackoverflow.comhttps//stackoverflow.com/users/1269037/dan-dascalescu"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2"/>
          <w:szCs w:val="12"/>
          <w:u w:val="none"/>
          <w:shd w:val="clear" w:fill="FFFFFF"/>
        </w:rPr>
        <w:t>Dan Dascalescu 2014年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  <w:pict>
          <v:rect id="_x0000_i1026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这个名字来自煤矿开采：随身携带金丝雀。当它窒息时，赶快下车。金丝雀对少量的有害气体非常敏感，并且会在浓度水平对人体有毒之前死亡。如果Canary测试失败，请迅速修复，因为LIVE失败只是时间问题。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12"/>
          <w:szCs w:val="12"/>
          <w:shd w:val="clear" w:fill="FFFFFF"/>
          <w:lang w:val="en-US" w:eastAsia="zh-CN" w:bidi="ar"/>
        </w:rPr>
        <w:t>—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instrText xml:space="preserve"> HYPERLINK "https://stackoverflow.comhttps//stackoverflow.com/users/833208/robino"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2"/>
          <w:szCs w:val="12"/>
          <w:u w:val="none"/>
          <w:shd w:val="clear" w:fill="FFFFFF"/>
        </w:rPr>
        <w:t>罗宾诺2014年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  <w:pict>
          <v:rect id="_x0000_i1027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我们在工作中使用Canary测试的方法是首先将一些客户转移到新版本，而不是一次全部迁移到新版本。如果前几个客户幸存下来，我们可以添加其余的客户。前几个是金丝雀。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12"/>
          <w:szCs w:val="12"/>
          <w:shd w:val="clear" w:fill="FFFFFF"/>
          <w:lang w:val="en-US" w:eastAsia="zh-CN" w:bidi="ar"/>
        </w:rPr>
        <w:t>—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instrText xml:space="preserve"> HYPERLINK "https://stackoverflow.comhttps//stackoverflow.com/users/1998076/00prometheus"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2"/>
          <w:szCs w:val="12"/>
          <w:u w:val="none"/>
          <w:shd w:val="clear" w:fill="FFFFFF"/>
        </w:rPr>
        <w:t>00prometheus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  <w:pict>
          <v:rect id="_x0000_i1028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@ 00prometheus，这是Beta测试。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12"/>
          <w:szCs w:val="12"/>
          <w:shd w:val="clear" w:fill="FFFFFF"/>
          <w:lang w:val="en-US" w:eastAsia="zh-CN" w:bidi="ar"/>
        </w:rPr>
        <w:t>—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instrText xml:space="preserve"> HYPERLINK "https://stackoverflow.comhttps//stackoverflow.com/users/817961/gregnash"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2"/>
          <w:szCs w:val="12"/>
          <w:u w:val="none"/>
          <w:shd w:val="clear" w:fill="FFFFFF"/>
        </w:rPr>
        <w:t>GregNash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kern w:val="0"/>
          <w:sz w:val="12"/>
          <w:szCs w:val="1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  <w:pict>
          <v:rect id="_x0000_i1029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@HarveyLin，尽管Canary测试一定是防止灾难的测试，但是当然不仅是这样使用。但是经验法则是“测试</w:t>
      </w:r>
      <w:r>
        <w:rPr>
          <w:rFonts w:hint="default" w:ascii="Segoe UI" w:hAnsi="Segoe UI" w:eastAsia="Segoe UI" w:cs="Segoe UI"/>
          <w:i/>
          <w:iCs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这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是否有效，因为它很关键”。当然，每个测试都有</w:t>
      </w:r>
      <w:r>
        <w:rPr>
          <w:rFonts w:hint="default" w:ascii="Segoe UI" w:hAnsi="Segoe UI" w:eastAsia="Segoe UI" w:cs="Segoe UI"/>
          <w:i/>
          <w:iCs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几乎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相同的目标，但是概念非常具体。就您而言，我不会将所有测试都算作Canary测试。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  <w:lang w:val="en-US" w:eastAsia="zh-CN"/>
        </w:rPr>
      </w:pPr>
      <w:bookmarkStart w:id="6" w:name="_GoBack"/>
      <w:bookmarkEnd w:id="6"/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"https://www.xuebaonline.com/%E5%86%92%E7%83%9F%E6%B5%8B%E8%AF%95%E4%B8%8E%E5%9B%9E%E5%BD%92%E6%B5%8B%E8%AF%95/"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outlineLvl w:val="0"/>
        <w:rPr>
          <w:b w:val="0"/>
          <w:bCs w:val="0"/>
          <w:sz w:val="20"/>
          <w:szCs w:val="20"/>
        </w:rPr>
      </w:pPr>
      <w:bookmarkStart w:id="2" w:name="_Toc21000"/>
      <w:r>
        <w:rPr>
          <w:rStyle w:val="8"/>
          <w:b w:val="0"/>
          <w:bCs w:val="0"/>
          <w:i w:val="0"/>
          <w:iCs w:val="0"/>
          <w:caps w:val="0"/>
          <w:color w:val="1A0DAB"/>
          <w:spacing w:val="0"/>
          <w:sz w:val="20"/>
          <w:szCs w:val="20"/>
          <w:u w:val="none"/>
          <w:bdr w:val="none" w:color="auto" w:sz="0" w:space="0"/>
          <w:shd w:val="clear" w:fill="FFFFFF"/>
        </w:rPr>
        <w:t>冒烟测试与回归测试| Char's Blog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8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https://www.xuebaonline.com</w:t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 › 冒烟...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0" w:beforeAutospacing="0" w:after="0" w:afterAutospacing="0" w:line="16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"https://www.google.com/search?q=%E5%86%92%E7%83%9F%E6%B5%8B%E8%AF%95+%E5%9B%9E%E5%BD%92%E6%B5%8B%E8%AF%95+%E6%B5%8B%E8%AF%95%E7%A7%8D%E7%B1%BB"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0" w:right="3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 HYPERLINK "https://webcache.googleusercontent.com/search?q=cache:evgCubtvt7EJ:https://www.xuebaonline.com/%E5%86%92%E7%83%9F%E6%B5%8B%E8%AF%95%E4%B8%8E%E5%9B%9E%E5%BD%92%E6%B5%8B%E8%AF%95/+&amp;cd=2&amp;hl=en&amp;ct=clnk&amp;gl=ph"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"https://translate.google.com/translate?hl=en&amp;sl=zh-CN&amp;u=https://www.xuebaonline.com/%E5%86%92%E7%83%9F%E6%B5%8B%E8%AF%95%E4%B8%8E%E5%9B%9E%E5%BD%92%E6%B5%8B%E8%AF%95/&amp;prev=search&amp;pto=aue"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4"/>
          <w:szCs w:val="14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4"/>
          <w:szCs w:val="14"/>
          <w:shd w:val="clear" w:fill="FFFFFF"/>
          <w:lang w:val="en-US" w:eastAsia="zh-CN" w:bidi="ar"/>
        </w:rPr>
        <w:t>23 Aug 2020 — 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冒烟测试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，是微软首先提出来的一个概念（Smoke Testing）,一直以来都被认为和BVT(Build Verification Test –版本验证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)扯不清。但它们其实 ...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"https://qastack.cn/programming/520064/what-are-unit-tests-integration-tests-smoke-tests-and-regression-tests"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outlineLvl w:val="0"/>
        <w:rPr>
          <w:b w:val="0"/>
          <w:bCs w:val="0"/>
          <w:sz w:val="20"/>
          <w:szCs w:val="20"/>
        </w:rPr>
      </w:pPr>
      <w:bookmarkStart w:id="3" w:name="_Toc22130"/>
      <w:r>
        <w:rPr>
          <w:rStyle w:val="8"/>
          <w:b w:val="0"/>
          <w:bCs w:val="0"/>
          <w:i w:val="0"/>
          <w:iCs w:val="0"/>
          <w:caps w:val="0"/>
          <w:color w:val="1A0DAB"/>
          <w:spacing w:val="0"/>
          <w:sz w:val="20"/>
          <w:szCs w:val="20"/>
          <w:u w:val="none"/>
          <w:bdr w:val="none" w:color="auto" w:sz="0" w:space="0"/>
          <w:shd w:val="clear" w:fill="FFFFFF"/>
        </w:rPr>
        <w:t>什么是单元测试，集成测试，冒烟测试和回归测试？ - QA Stack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8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https://qastack.cn</w:t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 › programming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0" w:beforeAutospacing="0" w:after="0" w:afterAutospacing="0" w:line="16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"https://www.google.com/search?q=%E5%86%92%E7%83%9F%E6%B5%8B%E8%AF%95+%E5%9B%9E%E5%BD%92%E6%B5%8B%E8%AF%95+%E6%B5%8B%E8%AF%95%E7%A7%8D%E7%B1%BB"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0" w:right="3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 HYPERLINK "https://webcache.googleusercontent.com/search?q=cache:9UqtDmTh75wJ:https://qastack.cn/programming/520064/what-are-unit-tests-integration-tests-smoke-tests-and-regression-tests+&amp;cd=1&amp;hl=en&amp;ct=clnk&amp;gl=ph"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"https://translate.google.com/translate?hl=en&amp;sl=zh-CN&amp;u=https://qastack.cn/programming/520064/what-are-unit-tests-integration-tests-smoke-tests-and-regression-tests&amp;prev=search&amp;pto=aue"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4"/>
          <w:szCs w:val="14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我刚刚意识到的一种新的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类别是canary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。金丝雀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是一种自动化的，无损的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，它在实时环境中定期运行，因此，如果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失败，则确实 ...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"https://www.zhihu.com/question/314026625"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outlineLvl w:val="0"/>
        <w:rPr>
          <w:b w:val="0"/>
          <w:bCs w:val="0"/>
          <w:sz w:val="20"/>
          <w:szCs w:val="20"/>
        </w:rPr>
      </w:pPr>
      <w:bookmarkStart w:id="4" w:name="_Toc15984"/>
      <w:r>
        <w:rPr>
          <w:rStyle w:val="8"/>
          <w:b w:val="0"/>
          <w:bCs w:val="0"/>
          <w:i w:val="0"/>
          <w:iCs w:val="0"/>
          <w:caps w:val="0"/>
          <w:color w:val="1A0DAB"/>
          <w:spacing w:val="0"/>
          <w:sz w:val="20"/>
          <w:szCs w:val="20"/>
          <w:u w:val="none"/>
          <w:bdr w:val="none" w:color="auto" w:sz="0" w:space="0"/>
          <w:shd w:val="clear" w:fill="FFFFFF"/>
        </w:rPr>
        <w:t>「冒烟测试」是什么，怎样写出一个测试用例呢？ - 知乎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8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https://www.zhihu.com</w:t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 › question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0" w:beforeAutospacing="0" w:after="0" w:afterAutospacing="0" w:line="16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"https://www.google.com/search?q=%E5%86%92%E7%83%9F%E6%B5%8B%E8%AF%95+%E5%9B%9E%E5%BD%92%E6%B5%8B%E8%AF%95+%E6%B5%8B%E8%AF%95%E7%A7%8D%E7%B1%BB"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0" w:right="3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 HYPERLINK "https://webcache.googleusercontent.com/search?q=cache:80YU4LmtoY4J:https://www.zhihu.com/question/314026625+&amp;cd=10&amp;hl=en&amp;ct=clnk&amp;gl=ph" </w:instrText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"https://translate.google.com/translate?hl=en&amp;sl=zh-CN&amp;u=https://www.zhihu.com/question/314026625&amp;prev=search&amp;pto=aue"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4"/>
          <w:szCs w:val="14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冒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冒烟测试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是什么？ 简单来讲，，是指在对一个新版进行系统大规模的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之前，先验证一下软件的基本功能是否实现，是否具备可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性。 开展</w:t>
      </w:r>
      <w:r>
        <w:rPr>
          <w:rStyle w:val="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冒烟测试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工作有 .</w:t>
      </w:r>
    </w:p>
    <w:p/>
    <w:p/>
    <w:p/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单元测试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：指定并测试一个类的单一方法合约的一点。这应该具有非常狭窄且定义明确的范围。对外部世界的复杂依赖关系和交互行为是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"http://martinfowler.com/articles/mocksArentStubs.html"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存根或嘲笑的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集成测试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：测试多个子系统之间的正确互操作。从两类之间的测试集成，到与生产环境的测试集成，整个过程都有。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冒烟测试（也称为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健全性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检查）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：一种简单的集成测试，我们只检查被测系统被调用时，它会正常返回并且不会崩溃。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冒烟测试与电子设备都类似，在首次通电时会为电路加电（如果冒烟，那就很糟糕！）。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...，而且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"https://qastack.cn/programming/520064/what-is-unit-test-integration-test-smoke-test-regression-test" \l "comment13627138_520116"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显然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是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"https://en.wikipedia.org/wiki/Smoke_testing_(mechanical)" \t "https://qastack.cn/programming/520064/_blank"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水暖管道</w:t>
      </w:r>
      <w:r>
        <w:rPr>
          <w:rFonts w:hint="default" w:ascii="Segoe UI" w:hAnsi="Segoe UI" w:eastAsia="Segoe UI" w:cs="Segoe UI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，管道系统实际上是由烟雾填充的，然后进行目视检查。如果有任何冒烟，则表明系统泄漏。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回归测试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：修复错误后编写的测试。它确保不会再次发生此特定的错误。全名是“非回归测试”。也可以是在更改应用程序之前进行的测试，以确保应用程序提供相同的结果。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为此，我将添加：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验收测试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：测试功能或用例是否正确实现。它类似于集成测试，但侧重于提供的用例，而不是所涉及的组件。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系统测试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：将系统测试为黑匣子。在测试过程中，通常会嘲笑或打断对其他系统的依赖关系（否则，它更像是一个集成测试）。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飞行前检查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：在类似于生产的环境中重复进行的测试，以减轻“在我的机器上构建”综合症。通常，这是通过在类似生产的环境中进行验收或冒烟测试来实现的。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/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0" w:lineRule="atLeast"/>
        <w:ind w:left="0" w:right="0" w:firstLine="0"/>
        <w:jc w:val="left"/>
        <w:outlineLvl w:val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5"/>
          <w:sz w:val="20"/>
          <w:szCs w:val="20"/>
        </w:rPr>
      </w:pPr>
      <w:bookmarkStart w:id="5" w:name="_Toc2853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5"/>
          <w:sz w:val="20"/>
          <w:szCs w:val="20"/>
          <w:shd w:val="clear" w:fill="FFFFFF"/>
        </w:rPr>
        <w:t>不同类型的软件测试</w:t>
      </w:r>
      <w:bookmarkEnd w:id="5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37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shd w:val="clear" w:fill="FFFFFF"/>
        </w:rPr>
        <w:t>下面列出了一些常见的软件测试类型：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37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shd w:val="clear" w:fill="FFFFFF"/>
        </w:rPr>
        <w:t>功能测试类型包括：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单元测试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整合测试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系统测试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健全性测试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冒烟测试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接口测试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回归测试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Beta /验收测试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37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shd w:val="clear" w:fill="FFFFFF"/>
        </w:rPr>
        <w:t>非功能测试类型包括：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性能测试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负载测试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压力测试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容量测试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安全测试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相容性测试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安装测试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恢复测试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可靠性测试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可用性测试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符合性测试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16"/>
          <w:szCs w:val="16"/>
          <w:bdr w:val="none" w:color="auto" w:sz="0" w:space="0"/>
          <w:shd w:val="clear" w:fill="FFFFFF"/>
        </w:rPr>
        <w:t>本地化测试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F5FA9"/>
    <w:multiLevelType w:val="multilevel"/>
    <w:tmpl w:val="A29F5FA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8A68AD"/>
    <w:multiLevelType w:val="multilevel"/>
    <w:tmpl w:val="B78A6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F7F545"/>
    <w:multiLevelType w:val="multilevel"/>
    <w:tmpl w:val="BFF7F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29CA2C5"/>
    <w:multiLevelType w:val="multilevel"/>
    <w:tmpl w:val="D29CA2C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E0AFE5D"/>
    <w:multiLevelType w:val="singleLevel"/>
    <w:tmpl w:val="DE0AFE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E84E081"/>
    <w:multiLevelType w:val="multilevel"/>
    <w:tmpl w:val="DE84E0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D61024B"/>
    <w:multiLevelType w:val="multilevel"/>
    <w:tmpl w:val="2D61024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CDBE478"/>
    <w:multiLevelType w:val="multilevel"/>
    <w:tmpl w:val="3CDBE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DEAD74F"/>
    <w:multiLevelType w:val="multilevel"/>
    <w:tmpl w:val="3DEAD74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53787"/>
    <w:rsid w:val="10645B6E"/>
    <w:rsid w:val="1F35486C"/>
    <w:rsid w:val="35650667"/>
    <w:rsid w:val="3AED5D61"/>
    <w:rsid w:val="47DC1D23"/>
    <w:rsid w:val="48E53787"/>
    <w:rsid w:val="4BBE1BFE"/>
    <w:rsid w:val="4BF17AE5"/>
    <w:rsid w:val="4E031B28"/>
    <w:rsid w:val="642066F6"/>
    <w:rsid w:val="654B2E0F"/>
    <w:rsid w:val="6A3A1729"/>
    <w:rsid w:val="7A4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2021-04-02T05:04:00Z</dcterms:created>
  <dc:creator>Dom</dc:creator>
  <cp:lastModifiedBy>Dom</cp:lastModifiedBy>
  <dcterms:modified xsi:type="dcterms:W3CDTF">2021-04-02T05:10:27Z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