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rest 和sql日志。。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要加title:contxt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Query要输出sql，list size，and restult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要sql ，影响行数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List&lt;Map&lt;String, Object&gt;&gt; queryx(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Connection 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 xml:space="preserve">, String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SQLException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QueryRunner </w:t>
      </w:r>
      <w:r>
        <w:rPr>
          <w:rFonts w:hint="eastAsia" w:ascii="Courier New" w:hAnsi="Courier New"/>
          <w:color w:val="6A3E3E"/>
          <w:sz w:val="20"/>
        </w:rPr>
        <w:t>qr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QueryRunner();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List&lt;Map&lt;String, Object&gt;&gt;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li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qr</w:t>
      </w:r>
      <w:r>
        <w:rPr>
          <w:rFonts w:hint="eastAsia" w:ascii="Courier New" w:hAnsi="Courier New"/>
          <w:color w:val="000000"/>
          <w:sz w:val="20"/>
        </w:rPr>
        <w:t>.query(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MapListHandler());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2A00FF"/>
          <w:sz w:val="20"/>
        </w:rPr>
        <w:t>"li.size:"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li</w:t>
      </w:r>
      <w:r>
        <w:rPr>
          <w:rFonts w:hint="eastAsia" w:ascii="Courier New" w:hAnsi="Courier New"/>
          <w:color w:val="000000"/>
          <w:sz w:val="20"/>
        </w:rPr>
        <w:t xml:space="preserve">.size());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li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update(Connection 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 xml:space="preserve">, String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SQLException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QueryRunner </w:t>
      </w:r>
      <w:r>
        <w:rPr>
          <w:rFonts w:hint="eastAsia" w:ascii="Courier New" w:hAnsi="Courier New"/>
          <w:color w:val="6A3E3E"/>
          <w:sz w:val="20"/>
        </w:rPr>
        <w:t>qr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QueryRunner();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r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qr</w:t>
      </w:r>
      <w:r>
        <w:rPr>
          <w:rFonts w:hint="eastAsia" w:ascii="Courier New" w:hAnsi="Courier New"/>
          <w:color w:val="000000"/>
          <w:sz w:val="20"/>
        </w:rPr>
        <w:t>.update(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2A00FF"/>
          <w:sz w:val="20"/>
        </w:rPr>
        <w:t>"updt rzt:"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r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71133"/>
    <w:rsid w:val="25D2506E"/>
    <w:rsid w:val="4B9D37C6"/>
    <w:rsid w:val="5F6B5E4B"/>
    <w:rsid w:val="7A0A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2020-12-22T04:24:22Z</dcterms:created>
  <dc:creator>ati</dc:creator>
  <cp:lastModifiedBy>ati</cp:lastModifiedBy>
  <dcterms:modified xsi:type="dcterms:W3CDTF">2020-12-22T04:25:26Z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