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Ule </w:t>
      </w:r>
      <w:bookmarkStart w:id="0" w:name="_GoBack"/>
      <w:bookmarkEnd w:id="0"/>
      <w:r>
        <w:rPr>
          <w:rFonts w:hint="eastAsia"/>
          <w:lang w:val="en-US" w:eastAsia="zh-CN"/>
        </w:rPr>
        <w:t>office 项目类库使用与环境搭建总结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类库依赖管理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没有使用maven模式，直接配置ide引入web-inf/lib的jar即可。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源码src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有时候不在ide源码管理里面，需要设置为source文件夹。。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##Mvc类库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Spring2.5.6   vue2.x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###Orm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 springjdbc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部署与启动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需要在ide里面tomcat插件上面配置下。。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更加方便快捷的方式是以springboot模式内嵌tomcat启动法，免配置,报错也更加详细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目前tomcat用的版本是v7.0.x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Localhost:8080/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D4FC0"/>
    <w:rsid w:val="06500F7E"/>
    <w:rsid w:val="08CD3FDC"/>
    <w:rsid w:val="0DD05F88"/>
    <w:rsid w:val="16DD1EAE"/>
    <w:rsid w:val="18BC5B43"/>
    <w:rsid w:val="19D2403A"/>
    <w:rsid w:val="1B7D4FC0"/>
    <w:rsid w:val="1E625AC8"/>
    <w:rsid w:val="31F82AAC"/>
    <w:rsid w:val="320744BE"/>
    <w:rsid w:val="343738EC"/>
    <w:rsid w:val="3979429E"/>
    <w:rsid w:val="3C0A72AA"/>
    <w:rsid w:val="46B53D2E"/>
    <w:rsid w:val="49040374"/>
    <w:rsid w:val="51662AEA"/>
    <w:rsid w:val="57FC1B4E"/>
    <w:rsid w:val="67D801AF"/>
    <w:rsid w:val="6D7125EE"/>
    <w:rsid w:val="71B02DD9"/>
    <w:rsid w:val="75836572"/>
    <w:rsid w:val="7A0354CD"/>
    <w:rsid w:val="7C65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2021-03-09T03:17:00Z</dcterms:created>
  <dc:creator>Dom</dc:creator>
  <cp:lastModifiedBy>Dom</cp:lastModifiedBy>
  <dcterms:modified xsi:type="dcterms:W3CDTF">2021-03-09T05:21:17Z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