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昨晚偷钱事件经过与流程总结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小偷偷了我钱包我很收起动手打了她。。摔烂她手机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她叫来保安，保安让我赔付她手机费用，否则押送到警察局，还吓唬我要被抓坐牢居留一年驱逐出境。一看和保安说不通，看来要去警察局了。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我不理她，让去警察局。。警察急急忙忙起身，她先说貌似训斥了她几下，她很不满意，警察应该知道这个一看就不是好人。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轮到我说了。我洋洋洒洒</w:t>
      </w:r>
      <w:r>
        <w:rPr>
          <w:rFonts w:hint="default"/>
          <w:lang w:val="en-US" w:eastAsia="zh-CN"/>
        </w:rPr>
        <w:t>滔滔不绝天花乱坠，大谈特谈大道理，激发警察正义感使命感荣誉感每个人其实都有着朴素正义感</w:t>
      </w:r>
      <w:r>
        <w:rPr>
          <w:rFonts w:hint="eastAsia"/>
          <w:lang w:val="en-US" w:eastAsia="zh-CN"/>
        </w:rPr>
        <w:t>，大力减少了勒索你的可能性。。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谈谈自己的使命感，说我不远千里来到菲律宾奋斗，为社会做出伟大贡献，每月帮助不少的人让世界更美好，实现共同富裕伟大目标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谈谈正义感，</w:t>
      </w:r>
      <w:r>
        <w:rPr>
          <w:rFonts w:hint="default"/>
          <w:lang w:val="en-US" w:eastAsia="zh-CN"/>
        </w:rPr>
        <w:t>说要让世界充满爱，帮助好人，不要帮助坏人，</w:t>
      </w:r>
      <w:r>
        <w:rPr>
          <w:rFonts w:hint="eastAsia"/>
          <w:lang w:val="en-US" w:eastAsia="zh-CN"/>
        </w:rPr>
        <w:t>不能</w:t>
      </w:r>
      <w:r>
        <w:rPr>
          <w:rFonts w:hint="default"/>
          <w:lang w:val="en-US" w:eastAsia="zh-CN"/>
        </w:rPr>
        <w:t>让坏人诬陷好人呢。让世界更美好。</w:t>
      </w:r>
      <w:r>
        <w:rPr>
          <w:rFonts w:hint="eastAsia"/>
          <w:lang w:val="en-US" w:eastAsia="zh-CN"/>
        </w:rPr>
        <w:t>最好</w:t>
      </w:r>
      <w:r>
        <w:rPr>
          <w:rFonts w:hint="default"/>
          <w:lang w:val="en-US" w:eastAsia="zh-CN"/>
        </w:rPr>
        <w:t>加点宗教情怀 上帝让我们互相帮助阿门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然后单独拉我去小黑窝说调查情况问话，这怎么貌似能耗双控，一看黑灯瞎火的想索贿，给了他一千p辛苦费，口念经文::感谢你的努力帮助，</w:t>
      </w:r>
      <w:bookmarkStart w:id="0" w:name="_GoBack"/>
      <w:bookmarkEnd w:id="0"/>
      <w:r>
        <w:rPr>
          <w:rFonts w:hint="eastAsia"/>
          <w:lang w:val="en-US" w:eastAsia="zh-CN"/>
        </w:rPr>
        <w:t>好人有好报。。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出来后又装模作样问了下，讨论了下，让我们去社区调解。。社区老头问了下，让我们去警察局。。我也顺坡下驴，给小偷说，我可以帮助协助你点费用，但今天没有了钱，等周末把。。把话说好听，社区调解也好顺势一推，懒得麻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最后回来了。折腾了俩个小时。。。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问题所在。。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保安的问题，不主持社会公义，也可能是没有刚开始没有激发起他们的使命正义感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今早给出解决方案，拖字诀，说周末会协助其修复手机，让其都有心里准备，顺坡下驴推脱了事。还是尽可能不要送警察局，万一遇到黑警呢。。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动手，以后尽可能不要动手，防止被利用勒索费用，应该威胁摔碎手机尽可能要回部分费用。。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商讨问题单独商讨，防止对方为了面子死撑不认罪。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[30.09.21 12:40]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遇见警察，看他态度。。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你要预先奋发图强滔滔不绝天花乱坠，大谈特谈大道理，激发警察正义感使命感荣誉感每个人其实都有着朴素正义感。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说要让世界充满爱，帮助好人，不要帮助坏人，怎么能让坏人诬陷好人呢。让世界更美好。只好加点宗教情怀 上帝让我们互相帮助阿门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不要主动送钱，然后看警察态度。多人场合公众场合更是严禁小费。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要是偷偷把你拽到偏门里面单独问话，那就说明要索贿了。适当给个千儿八百p小费，说感谢帮助好人，说被骗了没钱了，一点小意思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474AF"/>
    <w:rsid w:val="018A41FF"/>
    <w:rsid w:val="01BD00E2"/>
    <w:rsid w:val="04B00CA3"/>
    <w:rsid w:val="0A9E7488"/>
    <w:rsid w:val="0CA678D1"/>
    <w:rsid w:val="11C66603"/>
    <w:rsid w:val="1232793C"/>
    <w:rsid w:val="128A1140"/>
    <w:rsid w:val="14A30CEF"/>
    <w:rsid w:val="14E77AA8"/>
    <w:rsid w:val="15B14B25"/>
    <w:rsid w:val="15D474AF"/>
    <w:rsid w:val="1CBE6000"/>
    <w:rsid w:val="1DFF2BF6"/>
    <w:rsid w:val="1EC44F89"/>
    <w:rsid w:val="20F732B0"/>
    <w:rsid w:val="21EF570E"/>
    <w:rsid w:val="22B202F3"/>
    <w:rsid w:val="25C95A99"/>
    <w:rsid w:val="25CD2BA0"/>
    <w:rsid w:val="25D97C3C"/>
    <w:rsid w:val="2A0D5292"/>
    <w:rsid w:val="2A2C653F"/>
    <w:rsid w:val="2AAE4C47"/>
    <w:rsid w:val="2C4F060F"/>
    <w:rsid w:val="2D0269D5"/>
    <w:rsid w:val="2E9F0AAD"/>
    <w:rsid w:val="30D260CF"/>
    <w:rsid w:val="31802913"/>
    <w:rsid w:val="32393DBF"/>
    <w:rsid w:val="34B10F74"/>
    <w:rsid w:val="35006967"/>
    <w:rsid w:val="37533ED6"/>
    <w:rsid w:val="39446AB2"/>
    <w:rsid w:val="39AD574F"/>
    <w:rsid w:val="3AEE7D7D"/>
    <w:rsid w:val="3F2F2CCF"/>
    <w:rsid w:val="410054D0"/>
    <w:rsid w:val="42C412BA"/>
    <w:rsid w:val="4442436F"/>
    <w:rsid w:val="46B703EC"/>
    <w:rsid w:val="491E73B4"/>
    <w:rsid w:val="51133F0A"/>
    <w:rsid w:val="52E47256"/>
    <w:rsid w:val="56222EAF"/>
    <w:rsid w:val="5A4A004C"/>
    <w:rsid w:val="5B7C4C4A"/>
    <w:rsid w:val="61586B25"/>
    <w:rsid w:val="618205E3"/>
    <w:rsid w:val="631C74F6"/>
    <w:rsid w:val="63E94FA3"/>
    <w:rsid w:val="645D1ED8"/>
    <w:rsid w:val="657B14FD"/>
    <w:rsid w:val="65B60BD6"/>
    <w:rsid w:val="66734BF0"/>
    <w:rsid w:val="6BC43604"/>
    <w:rsid w:val="6BFF1418"/>
    <w:rsid w:val="759D2EE1"/>
    <w:rsid w:val="75E547D7"/>
    <w:rsid w:val="762C022B"/>
    <w:rsid w:val="79443CD9"/>
    <w:rsid w:val="7B6D2229"/>
    <w:rsid w:val="7BE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2021-09-30T04:36:00Z</dcterms:created>
  <dc:creator>ati</dc:creator>
  <cp:lastModifiedBy>ati</cp:lastModifiedBy>
  <dcterms:modified xsi:type="dcterms:W3CDTF">2021-09-30T04:53:18Z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A29C0A4ABA9442828296D331E80D1CF5</vt:lpwstr>
  </property>
</Properties>
</file>