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amz refund req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在试用云平台的过程中，在没有通知我本人的情况下，与2021.12.3日凌晨扣款usd1524，还请及时退款给我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"mailto:attilax1314@gmail.com"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attilax131</w:t>
      </w:r>
      <w:r>
        <w:rPr>
          <w:rFonts w:hint="eastAsia"/>
          <w:lang w:val="en-US" w:eastAsia="zh-CN"/>
        </w:rPr>
        <w:t>4@gmail.com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信用卡  ****9438的master  ai long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During the trial of the cloud platform, without notifying me, usd1524 was deducted from the early morning of 2021.12.3, and please refund me in time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 attilax1314@gmail.com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 of credit card ****9438</w:t>
      </w:r>
      <w:r>
        <w:rPr>
          <w:rFonts w:hint="eastAsia"/>
          <w:lang w:val="en-US" w:eastAsia="zh-CN"/>
        </w:rPr>
        <w:t xml:space="preserve"> ai long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815AC"/>
    <w:rsid w:val="07110796"/>
    <w:rsid w:val="22096F99"/>
    <w:rsid w:val="32D4570A"/>
    <w:rsid w:val="4CA815AC"/>
    <w:rsid w:val="5269579F"/>
    <w:rsid w:val="59EC032B"/>
    <w:rsid w:val="60222571"/>
    <w:rsid w:val="6A0F2B3F"/>
    <w:rsid w:val="6EA14455"/>
    <w:rsid w:val="70D96549"/>
    <w:rsid w:val="7F7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2021-12-14T07:13:00Z</dcterms:created>
  <dc:creator>ati</dc:creator>
  <cp:lastModifiedBy>ati</cp:lastModifiedBy>
  <dcterms:modified xsi:type="dcterms:W3CDTF">2021-12-14T07:17:15Z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E80F515614EF4F1481D62098649B7104</vt:lpwstr>
  </property>
</Properties>
</file>