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使用FFMpeg从mp4中提取mp3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weixin_43822111 2021-05-10 16:39:26  234  收藏 1</w:t>
      </w:r>
    </w:p>
    <w:p>
      <w:pPr>
        <w:rPr>
          <w:rFonts w:hint="eastAsia"/>
        </w:rPr>
      </w:pPr>
      <w:r>
        <w:rPr>
          <w:rFonts w:hint="eastAsia"/>
        </w:rPr>
        <w:t>分类专栏： 音视频 文章标签： ffmpeg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音视频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1 篇文章0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  <w:r>
        <w:rPr>
          <w:rFonts w:hint="eastAsia"/>
        </w:rPr>
        <w:t>在ffmpeg的bin目录下放置xxx.mp4文件，并进入cmd命令行。</w:t>
      </w:r>
    </w:p>
    <w:p>
      <w:pPr>
        <w:rPr>
          <w:rFonts w:hint="eastAsia"/>
        </w:rPr>
      </w:pPr>
      <w:r>
        <w:rPr>
          <w:rFonts w:hint="eastAsia"/>
        </w:rPr>
        <w:t>输入命令：ffmpeg.exe -i xxx.mp4 -f mp3 -vn xxx.mp3并回车。</w:t>
      </w:r>
    </w:p>
    <w:p>
      <w:pPr>
        <w:rPr>
          <w:rFonts w:hint="eastAsia"/>
        </w:rPr>
      </w:pPr>
      <w:r>
        <w:rPr>
          <w:rFonts w:hint="eastAsia"/>
        </w:rPr>
        <w:t>参数解释：-i表示input，-f表示format，-vn表示video not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D:\ffmpegbin\ffmpeg.exe</w:t>
      </w:r>
      <w:r>
        <w:rPr>
          <w:rFonts w:hint="eastAsia"/>
          <w:lang w:val="en-US" w:eastAsia="zh-CN"/>
        </w:rPr>
        <w:t xml:space="preserve"> -i D:\Bumpy Ride.mp4 -f mp3 -vn  bumpy_ride.mp3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D:\ffmpegbin\ffmpeg.exe -i "D:\Bumpy Ride.mp4" -f mp3 -vn  bumpy_ride.mp3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D:\ffmpegbin\ffmpeg.exe -i "D:\Downloads\Nu Virgos - Stop Stop Stop.mp4" -f mp3 -vn  “Nu Virgos - Stop Stop Stop.mp3”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D:\ffmpegbin\ffmpeg.exe -i "D:\Downloads\sweetbox china girl.mp4" -f mp3 -vn  “sweetbox china girl.mp3”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D:\ffmpegbin\ffmpeg.exe -i "D:\ccc\Multicyde - A Better Day (1).flac" -ab 320k -map_metadata 0 -id3v2_version 3 "Multicyde - A Better Day.mp3"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sweetbox china girl.mp4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D:\ffmpegbin\ffmpeg.exe -i "D:\user\ati\OneDrive\Documents\music lisaigao\mp4\vejyo.mp4" </w:t>
      </w:r>
      <w:r>
        <w:rPr>
          <w:rFonts w:hint="eastAsia"/>
          <w:lang w:val="en-US" w:eastAsia="zh-CN"/>
        </w:rPr>
        <w:t xml:space="preserve"> -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acodec copy</w:t>
      </w:r>
      <w:r>
        <w:rPr>
          <w:rFonts w:hint="default"/>
          <w:lang w:val="en-US" w:eastAsia="zh-CN"/>
        </w:rPr>
        <w:t xml:space="preserve"> -vn  “vejyo.mp3”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Invaild audio fmt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D:\ffmpegbin\ffmpeg.exe -i "D:\user\ati\OneDrive\Documents\music lisaigao\mp4\vejyo.mp4"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-f mp3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-ab 320k -vn  “vejyo.mp3”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D:\ffmpegbin\ffmpeg.exe -i "D:\user\ati\OneDrive\Documents\music lisaigao\mp4\vejyo2.mp4"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-f mp3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-ab 320k -vn  “vejyo</w:t>
      </w:r>
      <w:r>
        <w:rPr>
          <w:rFonts w:hint="eastAsia"/>
          <w:lang w:val="en-US" w:eastAsia="zh-CN"/>
        </w:rPr>
        <w:t xml:space="preserve"> 37s</w:t>
      </w:r>
      <w:r>
        <w:rPr>
          <w:rFonts w:hint="default"/>
          <w:lang w:val="en-US" w:eastAsia="zh-CN"/>
        </w:rPr>
        <w:t>.mp3”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D:\ffmpegbin\ffmpeg.exe -i "D:\user\ati\OneDrive\Documents\music lisaigao\mp4\tasehae .mp4"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-f mp3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-ab 320k -vn  “tasehae </w:t>
      </w:r>
      <w:bookmarkStart w:id="0" w:name="_GoBack"/>
      <w:bookmarkEnd w:id="0"/>
      <w:r>
        <w:rPr>
          <w:rFonts w:hint="default"/>
          <w:lang w:val="en-US" w:eastAsia="zh-CN"/>
        </w:rPr>
        <w:t>.mp3”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其他操作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superscript"/>
        </w:rPr>
        <w:instrText xml:space="preserve"> HYPERLINK "https://zhuanlan.zhihu.com/p/145592911" \l "ref_4"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superscript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superscript"/>
        </w:rPr>
        <w:t>[4]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superscrip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1.分离视频音频流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ffmpeg -i input_file -vcodec copy -an output_file_video　　//分离视频流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ffmpeg -i input_file -acodec copy -vn output_file_audio　　//分离音频流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C7B20"/>
    <w:rsid w:val="00DE1624"/>
    <w:rsid w:val="049C5281"/>
    <w:rsid w:val="0BBD3EC4"/>
    <w:rsid w:val="12F27D52"/>
    <w:rsid w:val="14BA0252"/>
    <w:rsid w:val="15C867A3"/>
    <w:rsid w:val="16FD0BA9"/>
    <w:rsid w:val="1B2D42DC"/>
    <w:rsid w:val="1BE51919"/>
    <w:rsid w:val="1EE159A6"/>
    <w:rsid w:val="21640FCD"/>
    <w:rsid w:val="25E47A18"/>
    <w:rsid w:val="26BB3EAB"/>
    <w:rsid w:val="29323BE7"/>
    <w:rsid w:val="2DE949C5"/>
    <w:rsid w:val="329566DF"/>
    <w:rsid w:val="35C54A33"/>
    <w:rsid w:val="3C122E3A"/>
    <w:rsid w:val="3CF511EB"/>
    <w:rsid w:val="3E3D5BA3"/>
    <w:rsid w:val="440F6AA4"/>
    <w:rsid w:val="444403C8"/>
    <w:rsid w:val="45E837D5"/>
    <w:rsid w:val="49C564C7"/>
    <w:rsid w:val="4CF7150B"/>
    <w:rsid w:val="4FBE3B38"/>
    <w:rsid w:val="5F636816"/>
    <w:rsid w:val="64DC7B20"/>
    <w:rsid w:val="65F21A5C"/>
    <w:rsid w:val="68D15B03"/>
    <w:rsid w:val="68F87B91"/>
    <w:rsid w:val="6A852AC9"/>
    <w:rsid w:val="6CB35FD0"/>
    <w:rsid w:val="72A8683C"/>
    <w:rsid w:val="761E2C8F"/>
    <w:rsid w:val="77F101E9"/>
    <w:rsid w:val="7C0B2ED7"/>
    <w:rsid w:val="7E7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2021-08-07T14:38:00Z</dcterms:created>
  <dc:creator>ati</dc:creator>
  <cp:lastModifiedBy>ati</cp:lastModifiedBy>
  <dcterms:modified xsi:type="dcterms:W3CDTF">2022-03-15T15:21:11Z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B9F0881D776D42CCBD6818C8BD3328A9</vt:lpwstr>
  </property>
</Properties>
</file>