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Atitt  著名组织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北大西洋公约组织（英语：North Atlantic Treaty Organization，缩写为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NATO</w:t>
      </w:r>
    </w:p>
    <w:p>
      <w:pPr>
        <w:rPr>
          <w:rFonts w:hint="eastAsia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202124"/>
          <w:spacing w:val="0"/>
          <w:sz w:val="19"/>
          <w:szCs w:val="19"/>
          <w:shd w:val="clear" w:fill="FFFFFF"/>
          <w:lang w:val="en-US" w:eastAsia="zh-CN"/>
        </w:rPr>
        <w:t>U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>ke  联合酋长国</w:t>
      </w:r>
    </w:p>
    <w:p>
      <w:pPr>
        <w:rPr>
          <w:rFonts w:hint="eastAsia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>all ocean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Treaty Org</w:t>
      </w:r>
      <w:r>
        <w:rPr>
          <w:rFonts w:hint="eastAsia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 xml:space="preserve">  AOTO  全大洋公约组织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35A2D"/>
    <w:rsid w:val="0CCE17EE"/>
    <w:rsid w:val="2F4C374D"/>
    <w:rsid w:val="34D50699"/>
    <w:rsid w:val="37A10571"/>
    <w:rsid w:val="440004EA"/>
    <w:rsid w:val="4E335A2D"/>
    <w:rsid w:val="5F20725B"/>
    <w:rsid w:val="636C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2022-03-15T06:23:00Z</dcterms:created>
  <dc:creator>ati</dc:creator>
  <cp:lastModifiedBy>ati</cp:lastModifiedBy>
  <dcterms:modified xsi:type="dcterms:W3CDTF">2022-03-15T07:28:03Z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7E172D4C33A74119849943432927FE14</vt:lpwstr>
  </property>
</Properties>
</file>