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判断文件是否存在 php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'文件存在'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'文件不存在'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 from mac_vod where vod_id="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'vod_id'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pdo_exec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但如果url 404跳转到首页，则无法判断了。。。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get_headers</w:t>
      </w:r>
      <w:r>
        <w:rPr>
          <w:rFonts w:hint="eastAsia"/>
          <w:lang w:val="en-US" w:eastAsia="zh-CN"/>
        </w:rPr>
        <w:t>模式比较准，，，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'/200/'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"有效资源&lt;pre/&gt;"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"无效url资源！"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'文件不存在'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 from mac_vod where vod_id="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'vod_id'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pdo_exec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356AB"/>
    <w:multiLevelType w:val="multilevel"/>
    <w:tmpl w:val="9AD356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1488D"/>
    <w:rsid w:val="160750EB"/>
    <w:rsid w:val="20EC6245"/>
    <w:rsid w:val="2481488D"/>
    <w:rsid w:val="4F8134ED"/>
    <w:rsid w:val="6D8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2022-02-25T06:29:00Z</dcterms:created>
  <dc:creator>ati</dc:creator>
  <cp:lastModifiedBy>ati</cp:lastModifiedBy>
  <dcterms:modified xsi:type="dcterms:W3CDTF">2022-02-25T07:59:49Z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7FB8E60D6C9346A28481AC472FB6415E</vt:lpwstr>
  </property>
</Properties>
</file>