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群组消息grp msg 开头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位 真的  假的 扯淡的  菲女婿   你们好，群组是希望多一些真实 生活  正能量什么的， 相亲相爱、  你们的工作是什么  我们管不着， 但是希望 大家 都多一些 正能量 积极的 健康的 ， 安全稳定开心健康的生活比较好， 你们觉得呢？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生活在马尼拉很不容易啊，要积极向上相亲相爱 安全稳定 开心健康 积极打造人脉圈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解决家庭与生活中的问题与</w:t>
      </w:r>
      <w:bookmarkStart w:id="0" w:name="_GoBack"/>
      <w:bookmarkEnd w:id="0"/>
      <w:r>
        <w:rPr>
          <w:rFonts w:hint="eastAsia"/>
          <w:lang w:val="en-US" w:eastAsia="zh-CN"/>
        </w:rPr>
        <w:t>预案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81603E8"/>
    <w:rsid w:val="12292935"/>
    <w:rsid w:val="31FD5DD5"/>
    <w:rsid w:val="50D356F2"/>
    <w:rsid w:val="64FF7A04"/>
    <w:rsid w:val="76825468"/>
    <w:rsid w:val="78160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2022-03-31T07:48:00Z</dcterms:created>
  <dc:creator>ati</dc:creator>
  <cp:lastModifiedBy>ati</cp:lastModifiedBy>
  <dcterms:modified xsi:type="dcterms:W3CDTF">2022-03-31T07:54:26Z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32BE24E2965B46F8B99087DD05B3E181</vt:lpwstr>
  </property>
</Properties>
</file>