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外出旅游安全设备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消防设备  破窗锤</w:t>
          </w:r>
          <w:r>
            <w:tab/>
          </w:r>
          <w:r>
            <w:fldChar w:fldCharType="begin"/>
          </w:r>
          <w:r>
            <w:instrText xml:space="preserve"> PAGEREF _Toc15941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防火衣服</w:t>
          </w:r>
          <w:r>
            <w:tab/>
          </w:r>
          <w:r>
            <w:fldChar w:fldCharType="begin"/>
          </w:r>
          <w:r>
            <w:instrText xml:space="preserve"> PAGEREF _Toc23549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武器包</w:t>
          </w:r>
          <w:r>
            <w:tab/>
          </w:r>
          <w:r>
            <w:fldChar w:fldCharType="begin"/>
          </w:r>
          <w:r>
            <w:instrText xml:space="preserve"> PAGEREF _Toc28257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游泳包 救生衣 瓶子</w:t>
          </w:r>
          <w:r>
            <w:tab/>
          </w:r>
          <w:r>
            <w:fldChar w:fldCharType="begin"/>
          </w:r>
          <w:r>
            <w:instrText xml:space="preserve"> PAGEREF _Toc32767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医药包</w:t>
          </w:r>
          <w:r>
            <w:tab/>
          </w:r>
          <w:r>
            <w:fldChar w:fldCharType="begin"/>
          </w:r>
          <w:r>
            <w:instrText xml:space="preserve"> PAGEREF _Toc3698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5941"/>
      <w:r>
        <w:rPr>
          <w:rFonts w:hint="eastAsia"/>
          <w:lang w:val="en-US" w:eastAsia="zh-CN"/>
        </w:rPr>
        <w:t>消防设备  破窗锤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549"/>
      <w:r>
        <w:rPr>
          <w:rFonts w:hint="eastAsia"/>
          <w:lang w:val="en-US" w:eastAsia="zh-CN"/>
        </w:rPr>
        <w:t>防火衣服</w:t>
      </w:r>
      <w:bookmarkEnd w:id="1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2" w:name="_Toc28257"/>
      <w:r>
        <w:rPr>
          <w:rFonts w:hint="eastAsia"/>
          <w:lang w:val="en-US" w:eastAsia="zh-CN"/>
        </w:rPr>
        <w:t>武器包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头盔 安全带  盔甲皮衣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安全速降绳索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2767"/>
      <w:r>
        <w:rPr>
          <w:rFonts w:hint="eastAsia"/>
          <w:lang w:val="en-US" w:eastAsia="zh-CN"/>
        </w:rPr>
        <w:t>游泳包 救生衣 瓶子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698"/>
      <w:r>
        <w:rPr>
          <w:rFonts w:hint="eastAsia"/>
          <w:lang w:val="en-US" w:eastAsia="zh-CN"/>
        </w:rPr>
        <w:t>医药包</w:t>
      </w:r>
      <w:bookmarkEnd w:id="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47BDB"/>
    <w:multiLevelType w:val="multilevel"/>
    <w:tmpl w:val="AF147BD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205A0"/>
    <w:rsid w:val="13DA5DE9"/>
    <w:rsid w:val="14AE2097"/>
    <w:rsid w:val="1A0C595E"/>
    <w:rsid w:val="24D07BED"/>
    <w:rsid w:val="2F986C69"/>
    <w:rsid w:val="37A6483B"/>
    <w:rsid w:val="3A610EF0"/>
    <w:rsid w:val="3E7D1AC1"/>
    <w:rsid w:val="3FD205A0"/>
    <w:rsid w:val="467F5580"/>
    <w:rsid w:val="47630068"/>
    <w:rsid w:val="515C452D"/>
    <w:rsid w:val="5618266C"/>
    <w:rsid w:val="61554EA2"/>
    <w:rsid w:val="67B328F2"/>
    <w:rsid w:val="69557143"/>
    <w:rsid w:val="7FEB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2022-04-05T08:50:00Z</dcterms:created>
  <dc:creator>ati</dc:creator>
  <cp:lastModifiedBy>ati</cp:lastModifiedBy>
  <dcterms:modified xsi:type="dcterms:W3CDTF">2022-04-05T08:53:36Z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EE02177B0B1B47B69A395C672447325B</vt:lpwstr>
  </property>
</Properties>
</file>