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Atitt 造币技术  防伪技术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直接制造太麻烦   。。不在流通的纸币收藏可以邮寄。。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或者直接使用美金等流通货币模式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直接从津巴布韦币等改造即可。。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增加安全线，，签字刻章盖章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隔段时间 回收销毁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Verdana" w:hAnsi="Verdana" w:eastAsia="宋体" w:cs="Verdan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首先，富兰克林头像的右边有一道明显的蓝色色带，这是最主要的防伪设计，只要将纸币上下左右移动，用肉眼很明显可以看到隐藏在色带中的100数字，这些数字会随着纸币的移动而移动。其次，在头像的右下方有一个土黄色的墨水瓶图案，以及土黄色的“100”字样，这两个图案也会随着纸币的移动而改变颜色，从土黄变成绿色。另外，头像的最右边有一个淡色的椭圆形，在灯光的照射下，可以看到暗藏在圈内的富兰克林头像；在头像左边耳朵与印章之间，有一个看不到的粉红色线条，只要在日光灯下，这个线条就会出现，线条中还有“USA”以及“100”的数字，等等。</w:t>
      </w:r>
    </w:p>
    <w:p>
      <w:pPr>
        <w:rPr>
          <w:rFonts w:ascii="Verdana" w:hAnsi="Verdana" w:eastAsia="宋体" w:cs="Verdan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rPr>
          <w:rFonts w:ascii="Verdana" w:hAnsi="Verdana" w:eastAsia="宋体" w:cs="Verdana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rPr>
          <w:rFonts w:hint="eastAsia" w:ascii="Verdana" w:hAnsi="Verdana" w:eastAsia="宋体" w:cs="Verdan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iCs w:val="0"/>
          <w:color w:val="222222"/>
          <w:spacing w:val="0"/>
          <w:sz w:val="18"/>
          <w:szCs w:val="18"/>
          <w:shd w:val="clear" w:fill="FFFFFF"/>
          <w:lang w:val="en-US" w:eastAsia="zh-CN"/>
        </w:rPr>
        <w:t>U</w:t>
      </w:r>
      <w:r>
        <w:rPr>
          <w:rFonts w:hint="eastAsia" w:ascii="Verdana" w:hAnsi="Verdana" w:eastAsia="宋体" w:cs="Verdan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v安全线</w:t>
      </w:r>
    </w:p>
    <w:p>
      <w:pPr>
        <w:rPr>
          <w:rFonts w:hint="eastAsia" w:ascii="Verdana" w:hAnsi="Verdana" w:eastAsia="宋体" w:cs="Verdan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2009版100美元正面有开窗的motion安全线这是最新技术的防伪措施,几乎没法伪造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缩略印刷</w:t>
      </w:r>
    </w:p>
    <w:p>
      <w:pPr>
        <w:rPr>
          <w:rFonts w:hint="eastAsia" w:ascii="Verdana" w:hAnsi="Verdana" w:eastAsia="宋体" w:cs="Verdan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荧光标识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特殊纸张</w:t>
      </w:r>
    </w:p>
    <w:p>
      <w:pPr>
        <w:rPr>
          <w:rFonts w:hint="eastAsia" w:ascii="Verdana" w:hAnsi="Verdana" w:eastAsia="宋体" w:cs="Verdan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光变油墨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水印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雕刻印刷和独特的纸张就是防伪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3D效果的蓝色安全条带和可变色的钟型图案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  <w:t>定期更换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美元是全球伪钞模仿的主要目标，面值100美元的钞票是在美国境外伪造最多的，而面值20美元的钞票是美国国内伪造最多的一种，因此美国政府需要每7年到10年更新一次纸币的设计。美国财政部官员表示，无论怎样变动都不会改变美元的外观和手感、纸币的大小、各位名人的头像等等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0F1F4"/>
        </w:rPr>
        <w:t>新版美元的防伪方法主要包括光变油墨、防伪纤维、水印、安全线、欧姆龙环、缩微印刷等。美元仿造手段很高明， 原欧姆龙环：又称圆圈星座防伪技术，利用特殊的符号来达到帮助软件、打印机和复印机等设备识别纸币并拒绝复印的目的。  缩微印刷：又名微小字，将字号极小的文字印刷在纸币上，肉眼难以辨认需要借助放大镜。 原文出自[北美便利贴]，著作权归该网站所有。商业转载请联系网站授权，非商业转载请保留版权信息及原文链接:https://www.useasytrip.com/money-checking/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F099F"/>
    <w:rsid w:val="05176550"/>
    <w:rsid w:val="093F28F7"/>
    <w:rsid w:val="12514921"/>
    <w:rsid w:val="143F5BCE"/>
    <w:rsid w:val="179F099F"/>
    <w:rsid w:val="1A3B0E28"/>
    <w:rsid w:val="1E62072D"/>
    <w:rsid w:val="1EBE1932"/>
    <w:rsid w:val="206F5411"/>
    <w:rsid w:val="27616C96"/>
    <w:rsid w:val="33520DF0"/>
    <w:rsid w:val="35D51C50"/>
    <w:rsid w:val="5519583B"/>
    <w:rsid w:val="55E20C5A"/>
    <w:rsid w:val="693A3D77"/>
    <w:rsid w:val="742D1E91"/>
    <w:rsid w:val="75757AB9"/>
    <w:rsid w:val="76AC0B3F"/>
    <w:rsid w:val="7D134A8A"/>
    <w:rsid w:val="7D8442E1"/>
    <w:rsid w:val="7E1C763D"/>
    <w:rsid w:val="7F52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2022-03-31T09:31:00Z</dcterms:created>
  <dc:creator>ati</dc:creator>
  <cp:lastModifiedBy>ati</cp:lastModifiedBy>
  <dcterms:modified xsi:type="dcterms:W3CDTF">2022-04-05T08:31:41Z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FCED6F1DC3C7430880666E230C8C9C51</vt:lpwstr>
  </property>
</Properties>
</file>