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alipay hk use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没有实名 无法充值。。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 可以master绑定支付。。。。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大陆的无法实名旧无法充值。。。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充值及转账注意 1、香港支付宝和大陆支付宝不能互相转账 2、可以通过其他支持 FPS （转数快）的电子钱包进行充值，比如拍住赏、PayMe等 3、如果你有香港银行卡，也可以通过绑定香港银行卡进行转账 4、可以过香港7-11、Circle-K、屈臣氏等线下便利店充值 5、可以绑定虚拟信用卡进行消费 6、还可以使用 PayPal 提现到香港支付宝</w:t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账户收款限额 直接使用手机号注册，没有实名登记的账号，收款限额如下： 未认证账户 账户余额上限 &lt;= 3000 港币 现金充值限额/日 &lt;= 3000 港币 全年限额 &lt;= 25000 港币 单笔支付额度 &lt;= 3000 港币</w:t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本文来源于：技术拉近你我！。</w:t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原文标题: 大陆注册香港支付宝教程</w:t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原文链接：</w:t>
      </w:r>
      <w:r>
        <w:rPr>
          <w:rFonts w:hint="default" w:ascii="Verdana" w:hAnsi="Verdana" w:eastAsia="宋体" w:cs="Verdana"/>
          <w:i w:val="0"/>
          <w:iCs w:val="0"/>
          <w:caps w:val="0"/>
          <w:color w:val="D2160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D21600"/>
          <w:spacing w:val="0"/>
          <w:sz w:val="19"/>
          <w:szCs w:val="19"/>
          <w:u w:val="none"/>
          <w:bdr w:val="none" w:color="auto" w:sz="0" w:space="0"/>
        </w:rPr>
        <w:instrText xml:space="preserve"> HYPERLINK "https://coderschool.cn/3337.html"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D2160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iCs w:val="0"/>
          <w:caps w:val="0"/>
          <w:color w:val="D21600"/>
          <w:spacing w:val="0"/>
          <w:sz w:val="19"/>
          <w:szCs w:val="19"/>
          <w:u w:val="none"/>
          <w:bdr w:val="none" w:color="auto" w:sz="0" w:space="0"/>
        </w:rPr>
        <w:t>https://coderschool.cn/3337.html</w:t>
      </w:r>
      <w:r>
        <w:rPr>
          <w:rFonts w:hint="default" w:ascii="Verdana" w:hAnsi="Verdana" w:eastAsia="宋体" w:cs="Verdana"/>
          <w:i w:val="0"/>
          <w:iCs w:val="0"/>
          <w:caps w:val="0"/>
          <w:color w:val="D21600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635537"/>
          <w:spacing w:val="0"/>
          <w:sz w:val="19"/>
          <w:szCs w:val="19"/>
        </w:rPr>
        <w:t>码字不容易，将心比心，转载请注明出处!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C7F16"/>
    <w:rsid w:val="041F1EA7"/>
    <w:rsid w:val="1BAA76E0"/>
    <w:rsid w:val="300872A7"/>
    <w:rsid w:val="4029552E"/>
    <w:rsid w:val="40AC7F16"/>
    <w:rsid w:val="4C4E0677"/>
    <w:rsid w:val="61CD7631"/>
    <w:rsid w:val="722E4789"/>
    <w:rsid w:val="7EC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2022-05-26T06:29:00Z</dcterms:created>
  <dc:creator>ati</dc:creator>
  <cp:lastModifiedBy>ati</cp:lastModifiedBy>
  <dcterms:modified xsi:type="dcterms:W3CDTF">2022-05-26T11:30:34Z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81AFA6B271994982AE3786D56F656BF7</vt:lpwstr>
  </property>
</Properties>
</file>