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ewlt globe world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Paypal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PayPal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。PayPal是历史最悠久，使用最广泛的数字钱包之一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Okx  usdt wlt</w:t>
      </w: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Amazon Pay</w:t>
      </w:r>
    </w:p>
    <w:p>
      <w:pP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</w:p>
    <w:p>
      <w:pP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</w:pPr>
      <w:r>
        <w:rPr>
          <w:rFonts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排名前三的数字钱包是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Apple Pay，Google Pay和Samsung Pay</w:t>
      </w:r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  <w:r>
        <w:rPr>
          <w:rFonts w:hint="default" w:ascii="Arial" w:hAnsi="Arial" w:eastAsia="宋体" w:cs="Arial"/>
          <w:i w:val="0"/>
          <w:iCs w:val="0"/>
          <w:caps w:val="0"/>
          <w:color w:val="202124"/>
          <w:spacing w:val="0"/>
          <w:sz w:val="19"/>
          <w:szCs w:val="19"/>
          <w:shd w:val="clear" w:fill="FFFFFF"/>
        </w:rPr>
        <w:t>Venmo和PayPal也可以在商店和网上充当数字钱包。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CF6B09"/>
    <w:rsid w:val="08F77900"/>
    <w:rsid w:val="0BB440E1"/>
    <w:rsid w:val="11DD0071"/>
    <w:rsid w:val="160503C0"/>
    <w:rsid w:val="3ACF6B09"/>
    <w:rsid w:val="5096470A"/>
    <w:rsid w:val="662741AE"/>
    <w:rsid w:val="7EA91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2022-05-26T19:15:00Z</dcterms:created>
  <dc:creator>ati</dc:creator>
  <cp:lastModifiedBy>ati</cp:lastModifiedBy>
  <dcterms:modified xsi:type="dcterms:W3CDTF">2022-05-26T19:18:50Z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C3B306AF9EA04DAEB9A7C921823EDE63</vt:lpwstr>
  </property>
</Properties>
</file>