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Tlgrm bot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[03/06/2022 12:04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msg2022bot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BotFather, [03/06/2022 12:04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Good. Now let's choose a username for your bot. It must end in `bot`. Like this, for example: TetrisBot or tetris_bot.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[03/06/2022 12:05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msg2022_bot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BotFather, [03/06/2022 12:05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Done! Congratulations on your new bot. You will find it at t.me/msg2022_bot.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this token to access the HTTP API: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5464498785:AAGtLv-M-RKgRoIh5G3XEfkdqkCPiVBB1NA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 your token secure and store it safely, it can be used by anyone to control your bot.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 description of the Bot API, see this page: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"https://core.telegram.org/bots/api"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https://core.telegram.org/bots/api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21212"/>
          <w:spacing w:val="12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121212"/>
          <w:spacing w:val="12"/>
          <w:sz w:val="16"/>
          <w:szCs w:val="16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21212"/>
          <w:spacing w:val="12"/>
          <w:sz w:val="16"/>
          <w:szCs w:val="16"/>
          <w:shd w:val="clear" w:fill="FFFFFF"/>
        </w:rPr>
        <w:instrText xml:space="preserve"> HYPERLINK "https://api.telegram.org/bot5464498785:AAGtLv-M-RKgRoIh5G3XEfkdqkCPiVBB1NA/getUpdates" </w:instrText>
      </w:r>
      <w:r>
        <w:rPr>
          <w:rFonts w:ascii="Arial" w:hAnsi="Arial" w:eastAsia="宋体" w:cs="Arial"/>
          <w:i w:val="0"/>
          <w:iCs w:val="0"/>
          <w:caps w:val="0"/>
          <w:color w:val="121212"/>
          <w:spacing w:val="12"/>
          <w:sz w:val="16"/>
          <w:szCs w:val="16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i w:val="0"/>
          <w:iCs w:val="0"/>
          <w:caps w:val="0"/>
          <w:spacing w:val="12"/>
          <w:sz w:val="16"/>
          <w:szCs w:val="16"/>
          <w:shd w:val="clear" w:fill="FFFFFF"/>
        </w:rPr>
        <w:t>https://api.telegram.org/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spacing w:val="12"/>
          <w:sz w:val="16"/>
          <w:szCs w:val="16"/>
          <w:shd w:val="clear" w:fill="FFFFFF"/>
        </w:rPr>
        <w:t>bot</w:t>
      </w:r>
      <w:r>
        <w:rPr>
          <w:rStyle w:val="6"/>
          <w:rFonts w:hint="default"/>
          <w:lang w:val="en-US" w:eastAsia="zh-CN"/>
        </w:rPr>
        <w:t>5464498785:AAGtLv-M-RKgRoIh5G3XEfkdqkCPiVBB1NA</w:t>
      </w:r>
      <w:r>
        <w:rPr>
          <w:rStyle w:val="6"/>
          <w:rFonts w:hint="default" w:ascii="Arial" w:hAnsi="Arial" w:eastAsia="宋体" w:cs="Arial"/>
          <w:i w:val="0"/>
          <w:iCs w:val="0"/>
          <w:caps w:val="0"/>
          <w:spacing w:val="12"/>
          <w:sz w:val="16"/>
          <w:szCs w:val="16"/>
          <w:shd w:val="clear" w:fill="FFFFFF"/>
        </w:rPr>
        <w:t>/getUpdates</w:t>
      </w:r>
      <w:r>
        <w:rPr>
          <w:rFonts w:ascii="Arial" w:hAnsi="Arial" w:eastAsia="宋体" w:cs="Arial"/>
          <w:i w:val="0"/>
          <w:iCs w:val="0"/>
          <w:caps w:val="0"/>
          <w:color w:val="121212"/>
          <w:spacing w:val="12"/>
          <w:sz w:val="16"/>
          <w:szCs w:val="16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21212"/>
          <w:spacing w:val="12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21212"/>
          <w:spacing w:val="12"/>
          <w:sz w:val="16"/>
          <w:szCs w:val="1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2" w:lineRule="atLeast"/>
        <w:ind w:left="0" w:firstLine="0"/>
        <w:rPr>
          <w:rFonts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21"/>
          <w:szCs w:val="21"/>
        </w:rPr>
        <w:t>Bot 发消息到 User ，使用 API 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0E0" w:sz="4" w:space="7"/>
          <w:left w:val="single" w:color="E0E0E0" w:sz="4" w:space="7"/>
          <w:bottom w:val="single" w:color="E0E0E0" w:sz="4" w:space="7"/>
          <w:right w:val="single" w:color="E0E0E0" w:sz="4" w:space="7"/>
        </w:pBdr>
        <w:shd w:val="clear" w:fill="FAFAFA"/>
        <w:spacing w:line="18" w:lineRule="atLeast"/>
        <w:rPr>
          <w:rFonts w:ascii="Consolas" w:hAnsi="Consolas" w:eastAsia="Consolas" w:cs="Consolas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AFAFA"/>
        </w:rPr>
        <w:t>https://api.telegram.org/bot&lt;token&gt;/sendMessage?chat_id=&lt;user_id&gt;&amp;text=&lt;message&gt;</w:t>
      </w:r>
    </w:p>
    <w:p>
      <w:pPr>
        <w:pStyle w:val="3"/>
        <w:keepNext w:val="0"/>
        <w:keepLines w:val="0"/>
        <w:widowControl/>
        <w:suppressLineNumbers w:val="0"/>
        <w:spacing w:line="22" w:lineRule="atLeast"/>
        <w:ind w:left="0" w:firstLine="0"/>
        <w:rPr>
          <w:rFonts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21"/>
          <w:szCs w:val="21"/>
        </w:rPr>
        <w:t>过API：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0E0" w:sz="4" w:space="7"/>
          <w:left w:val="single" w:color="E0E0E0" w:sz="4" w:space="7"/>
          <w:bottom w:val="single" w:color="E0E0E0" w:sz="4" w:space="7"/>
          <w:right w:val="single" w:color="E0E0E0" w:sz="4" w:space="7"/>
        </w:pBdr>
        <w:shd w:val="clear" w:fill="FAFAFA"/>
        <w:spacing w:line="18" w:lineRule="atLeast"/>
        <w:rPr>
          <w:rFonts w:ascii="Consolas" w:hAnsi="Consolas" w:eastAsia="Consolas" w:cs="Consolas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AFAFA"/>
        </w:rPr>
        <w:t>https://api.telegram.org/bot&lt;token&gt;/getUpdates</w:t>
      </w:r>
    </w:p>
    <w:p>
      <w:pPr>
        <w:pStyle w:val="3"/>
        <w:keepNext w:val="0"/>
        <w:keepLines w:val="0"/>
        <w:widowControl/>
        <w:suppressLineNumbers w:val="0"/>
        <w:spacing w:line="22" w:lineRule="atLeast"/>
        <w:ind w:left="0" w:firstLine="0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21"/>
          <w:szCs w:val="21"/>
        </w:rPr>
        <w:t>可以查看 Bot 所在群组的群组id。</w:t>
      </w:r>
    </w:p>
    <w:p>
      <w:pPr>
        <w:pStyle w:val="3"/>
        <w:keepNext w:val="0"/>
        <w:keepLines w:val="0"/>
        <w:widowControl/>
        <w:suppressLineNumbers w:val="0"/>
        <w:spacing w:line="22" w:lineRule="atLeast"/>
        <w:ind w:left="0" w:firstLine="0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line="22" w:lineRule="atLeast"/>
        <w:ind w:left="0" w:firstLine="0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t>-1001479969649</w:t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iCs w:val="0"/>
          <w:caps w:val="0"/>
          <w:color w:val="121212"/>
          <w:spacing w:val="12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E719A"/>
    <w:rsid w:val="03346447"/>
    <w:rsid w:val="3C210ECC"/>
    <w:rsid w:val="4A11355A"/>
    <w:rsid w:val="64BE719A"/>
    <w:rsid w:val="67E7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2022-06-03T04:06:00Z</dcterms:created>
  <dc:creator>ati</dc:creator>
  <cp:lastModifiedBy>ati</cp:lastModifiedBy>
  <dcterms:modified xsi:type="dcterms:W3CDTF">2022-06-03T04:16:36Z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3D9D777F4C284B5AB371DC4A69E7633F</vt:lpwstr>
  </property>
</Properties>
</file>