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乱码 php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</w:pPr>
      <w:r>
        <w:t>php查询到的数据乱码和转json时中文变成了Unicode的编码。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C1B11"/>
    <w:rsid w:val="5DBC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2022-05-14T01:39:00Z</dcterms:created>
  <dc:creator>ati</dc:creator>
  <cp:lastModifiedBy>ati</cp:lastModifiedBy>
  <dcterms:modified xsi:type="dcterms:W3CDTF">2022-05-14T01:40:05Z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7F447A77AF6040178E33E2CCFA5579EA</vt:lpwstr>
  </property>
</Properties>
</file>