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简历修改历史 tom</w:t>
      </w:r>
    </w:p>
    <w:p>
      <w:pPr>
        <w:rPr>
          <w:rFonts w:hint="eastAsia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修改历史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V72修改备注，增加完善了信息化发明的东东，体系化突出了下优点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缩小多媒体方面项目 ，增加信息化方面项目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分离了教育背景和工作经历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缩短简历内容页数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V73 分离了教育与工作经历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V74 jptit 75调整语言优先级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V80  remv qq,wechat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V82 移除细节部分，着重于高层不份额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V83 移除项目细节部分 抓大放小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PH" w:eastAsia="zh-CN"/>
        </w:rPr>
        <w:t>V84  basic id mode..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移除细节部分，着重于高层不份额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项目 概括 业务模式 与技术栈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V85 项目简化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V86 增加概括性说明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PH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PH" w:eastAsia="zh-CN"/>
        </w:rPr>
        <w:t>V87 split deluxe q ver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V8 补充了net部分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V9 安全审查，去除身份细节部分。以及项目细节抓大放小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V0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Va  移除细节 抓大放小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Vb 抓大放小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增加互联网词汇</w:t>
      </w:r>
      <w:bookmarkStart w:id="0" w:name="_GoBack"/>
      <w:bookmarkEnd w:id="0"/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E46471"/>
    <w:rsid w:val="0EE46471"/>
    <w:rsid w:val="15F71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2022-06-01T14:17:00Z</dcterms:created>
  <dc:creator>ati</dc:creator>
  <cp:lastModifiedBy>ati</cp:lastModifiedBy>
  <dcterms:modified xsi:type="dcterms:W3CDTF">2022-06-01T14:18:00Z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DE3D69AE33AB4E45A61B9DB4080B6204</vt:lpwstr>
  </property>
</Properties>
</file>