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principles and rules on safety关于安全的几个原则与细则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8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定时更换原则  更名更换地点 匿名</w:t>
          </w:r>
          <w:r>
            <w:tab/>
          </w:r>
          <w:r>
            <w:fldChar w:fldCharType="begin"/>
          </w:r>
          <w:r>
            <w:instrText xml:space="preserve"> PAGEREF _Toc28121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化整为零+三备份</w:t>
          </w:r>
          <w:r>
            <w:tab/>
          </w:r>
          <w:r>
            <w:fldChar w:fldCharType="begin"/>
          </w:r>
          <w:r>
            <w:instrText xml:space="preserve"> PAGEREF _Toc3668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隔离原则 物理隔离  内外有别分开</w:t>
          </w:r>
          <w:r>
            <w:tab/>
          </w:r>
          <w:r>
            <w:fldChar w:fldCharType="begin"/>
          </w:r>
          <w:r>
            <w:instrText xml:space="preserve"> PAGEREF _Toc22274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隐藏原则  伪装原则</w:t>
          </w:r>
          <w:r>
            <w:tab/>
          </w:r>
          <w:r>
            <w:fldChar w:fldCharType="begin"/>
          </w:r>
          <w:r>
            <w:instrText xml:space="preserve"> PAGEREF _Toc32395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加密</w:t>
          </w:r>
          <w:r>
            <w:t>密码锁</w:t>
          </w:r>
          <w:r>
            <w:tab/>
          </w:r>
          <w:r>
            <w:fldChar w:fldCharType="begin"/>
          </w:r>
          <w:r>
            <w:instrText xml:space="preserve"> PAGEREF _Toc17257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销毁删除文件机密</w:t>
          </w:r>
          <w:r>
            <w:tab/>
          </w:r>
          <w:r>
            <w:fldChar w:fldCharType="begin"/>
          </w:r>
          <w:r>
            <w:instrText xml:space="preserve"> PAGEREF _Toc16851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2395"/>
      <w:r>
        <w:rPr>
          <w:rFonts w:hint="eastAsia"/>
          <w:lang w:val="en-US" w:eastAsia="zh-CN"/>
        </w:rPr>
        <w:t>隐藏原则  伪装原则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1" w:name="_Toc17257"/>
      <w:r>
        <w:rPr>
          <w:rFonts w:hint="eastAsia"/>
          <w:lang w:val="en-US" w:eastAsia="zh-CN"/>
        </w:rPr>
        <w:t>加密</w:t>
      </w:r>
      <w:r>
        <w:t>密码锁</w:t>
      </w:r>
      <w:bookmarkEnd w:id="1"/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8121"/>
      <w:r>
        <w:rPr>
          <w:rFonts w:hint="eastAsia"/>
          <w:lang w:val="en-US" w:eastAsia="zh-CN"/>
        </w:rPr>
        <w:t>定时更换原则  更名更换地点 匿名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花名也要不断更换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3668"/>
      <w:r>
        <w:rPr>
          <w:rFonts w:hint="eastAsia"/>
          <w:lang w:val="en-US" w:eastAsia="zh-CN"/>
        </w:rPr>
        <w:t>化整为零+三备份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多级保险 多重验证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三级保险模式 多重验证  分权制衡原则  多个合在一起才能生效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三权分立 三备份模式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2274"/>
      <w:r>
        <w:rPr>
          <w:rFonts w:hint="eastAsia"/>
          <w:lang w:val="en-US" w:eastAsia="zh-CN"/>
        </w:rPr>
        <w:t>隔离原则 物理隔离  内外有别分开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851"/>
      <w:r>
        <w:rPr>
          <w:rFonts w:hint="eastAsia"/>
          <w:lang w:val="en-US" w:eastAsia="zh-CN"/>
        </w:rPr>
        <w:t>销毁删除文件机密</w:t>
      </w:r>
      <w:bookmarkEnd w:id="5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重要的创新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  <w:t>自制语言writeing...  char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01B9B"/>
    <w:multiLevelType w:val="multilevel"/>
    <w:tmpl w:val="F6401B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A3DC6"/>
    <w:rsid w:val="041B40D1"/>
    <w:rsid w:val="09092CEB"/>
    <w:rsid w:val="18B25F39"/>
    <w:rsid w:val="1906374E"/>
    <w:rsid w:val="1EEC06D1"/>
    <w:rsid w:val="20F71E9B"/>
    <w:rsid w:val="22C40F23"/>
    <w:rsid w:val="22E5587E"/>
    <w:rsid w:val="23CA1E11"/>
    <w:rsid w:val="27375761"/>
    <w:rsid w:val="27B1551D"/>
    <w:rsid w:val="299D2FAB"/>
    <w:rsid w:val="2C880575"/>
    <w:rsid w:val="302F223C"/>
    <w:rsid w:val="329E4B2C"/>
    <w:rsid w:val="39213BA4"/>
    <w:rsid w:val="3AA31109"/>
    <w:rsid w:val="3B8E6659"/>
    <w:rsid w:val="3C1E29E3"/>
    <w:rsid w:val="3C3D49F5"/>
    <w:rsid w:val="3F762407"/>
    <w:rsid w:val="407E770E"/>
    <w:rsid w:val="421E3102"/>
    <w:rsid w:val="44E61B4A"/>
    <w:rsid w:val="451606FE"/>
    <w:rsid w:val="460C2981"/>
    <w:rsid w:val="483F0571"/>
    <w:rsid w:val="48EE2619"/>
    <w:rsid w:val="4A925C1E"/>
    <w:rsid w:val="4D372A67"/>
    <w:rsid w:val="4F836A22"/>
    <w:rsid w:val="51FB41E9"/>
    <w:rsid w:val="53E92531"/>
    <w:rsid w:val="570F6AEB"/>
    <w:rsid w:val="5A710996"/>
    <w:rsid w:val="5B8458FE"/>
    <w:rsid w:val="60D74740"/>
    <w:rsid w:val="632D3A87"/>
    <w:rsid w:val="654F3575"/>
    <w:rsid w:val="66184FDD"/>
    <w:rsid w:val="66447829"/>
    <w:rsid w:val="6E8611C4"/>
    <w:rsid w:val="73784EBA"/>
    <w:rsid w:val="774E0C1B"/>
    <w:rsid w:val="7AF37BC9"/>
    <w:rsid w:val="7C2F6810"/>
    <w:rsid w:val="7D8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2021-10-18T05:14:00Z</dcterms:created>
  <dc:creator>ati</dc:creator>
  <cp:lastModifiedBy>ati</cp:lastModifiedBy>
  <dcterms:modified xsi:type="dcterms:W3CDTF">2021-12-01T20:37:20Z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142E6C73B8844C28965E6FAB3C25BCB8</vt:lpwstr>
  </property>
</Properties>
</file>