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手机信息安全   信息安全排查手续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禁止使用中国品牌手机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禁止安装和使用</w:t>
      </w:r>
      <w:bookmarkStart w:id="0" w:name="_GoBack"/>
      <w:bookmarkEnd w:id="0"/>
      <w:r>
        <w:rPr>
          <w:rFonts w:hint="eastAsia"/>
          <w:lang w:val="en-US" w:eastAsia="zh-CN"/>
        </w:rPr>
        <w:t xml:space="preserve">危险app（wechat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查看报道品牌安全性（华为小米不安全，Oppo vivo oneplus realme貌似还没有）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输入法 用谷歌 微软的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10195"/>
    <w:rsid w:val="14807CEE"/>
    <w:rsid w:val="18444174"/>
    <w:rsid w:val="3AB7180F"/>
    <w:rsid w:val="3BBE7531"/>
    <w:rsid w:val="52017373"/>
    <w:rsid w:val="540B109A"/>
    <w:rsid w:val="5FEA2AF5"/>
    <w:rsid w:val="603C4659"/>
    <w:rsid w:val="68CC35D2"/>
    <w:rsid w:val="6F623033"/>
    <w:rsid w:val="6F65523C"/>
    <w:rsid w:val="70B67EC8"/>
    <w:rsid w:val="74905DF5"/>
    <w:rsid w:val="79287E88"/>
    <w:rsid w:val="7C21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2021-10-18T10:39:00Z</dcterms:created>
  <dc:creator>ati</dc:creator>
  <cp:lastModifiedBy>ati</cp:lastModifiedBy>
  <dcterms:modified xsi:type="dcterms:W3CDTF">2021-10-18T17:09:50Z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46D44B35D0A74122AE3BE97DC612EB28</vt:lpwstr>
  </property>
</Properties>
</file>