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用户名与id规范数字规范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Ii20008163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打头码ii </w:t>
      </w:r>
      <w:bookmarkStart w:id="0" w:name="_GoBack"/>
      <w:bookmarkEnd w:id="0"/>
      <w:r>
        <w:rPr>
          <w:rFonts w:hint="eastAsia"/>
          <w:lang w:val="en-US" w:eastAsia="zh-CN"/>
        </w:rPr>
        <w:t>年号 豹子号 +手机号4位尾号比较好记。。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为了方便用户添加在电话里骂说明，应该使用数字不要使用英文，，，拼音也可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带纠错功能   数字有意义与回环功能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安全因素 不要使用中国电话卡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52013143344520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E0ADD"/>
    <w:rsid w:val="0CC85A69"/>
    <w:rsid w:val="11DA3DF9"/>
    <w:rsid w:val="17BA7726"/>
    <w:rsid w:val="24364526"/>
    <w:rsid w:val="2B8E2A3F"/>
    <w:rsid w:val="31E35180"/>
    <w:rsid w:val="390764F4"/>
    <w:rsid w:val="3E486878"/>
    <w:rsid w:val="49BE0ADD"/>
    <w:rsid w:val="562B61B6"/>
    <w:rsid w:val="5833050B"/>
    <w:rsid w:val="59E16894"/>
    <w:rsid w:val="5A1F6785"/>
    <w:rsid w:val="5A656015"/>
    <w:rsid w:val="600E15CC"/>
    <w:rsid w:val="61BF5650"/>
    <w:rsid w:val="69041ADC"/>
    <w:rsid w:val="69055939"/>
    <w:rsid w:val="6AE139F3"/>
    <w:rsid w:val="74C84B14"/>
    <w:rsid w:val="79C5005B"/>
    <w:rsid w:val="7F2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2020-04-04T15:21:00Z</dcterms:created>
  <dc:creator>Administrator</dc:creator>
  <cp:lastModifiedBy>ati</cp:lastModifiedBy>
  <dcterms:modified xsi:type="dcterms:W3CDTF">2022-06-06T01:54:04Z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4AAFAF73237B4DBE885C1E5EB4E05964</vt:lpwstr>
  </property>
</Properties>
</file>