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Atititt 发展经济法  制造业常见问题与总结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7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基础工具有哪些??</w:t>
          </w:r>
          <w:r>
            <w:tab/>
          </w:r>
          <w:r>
            <w:fldChar w:fldCharType="begin"/>
          </w:r>
          <w:r>
            <w:instrText xml:space="preserve"> PAGEREF _Toc25453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常见基础材料</w:t>
          </w:r>
          <w:r>
            <w:tab/>
          </w:r>
          <w:r>
            <w:fldChar w:fldCharType="begin"/>
          </w:r>
          <w:r>
            <w:instrText xml:space="preserve"> PAGEREF _Toc27680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常见工艺</w:t>
          </w:r>
          <w:r>
            <w:tab/>
          </w:r>
          <w:r>
            <w:fldChar w:fldCharType="begin"/>
          </w:r>
          <w:r>
            <w:instrText xml:space="preserve"> PAGEREF _Toc22784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打孔 钻孔 可以使用蚊香灼烧法</w:t>
          </w:r>
          <w:r>
            <w:tab/>
          </w:r>
          <w:r>
            <w:fldChar w:fldCharType="begin"/>
          </w:r>
          <w:r>
            <w:instrText xml:space="preserve"> PAGEREF _Toc8550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打磨,使用砂纸</w:t>
          </w:r>
          <w:r>
            <w:tab/>
          </w:r>
          <w:r>
            <w:fldChar w:fldCharType="begin"/>
          </w:r>
          <w:r>
            <w:instrText xml:space="preserve"> PAGEREF _Toc28496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切割使用刀具 绳锯  剪刀</w:t>
          </w:r>
          <w:r>
            <w:tab/>
          </w:r>
          <w:r>
            <w:fldChar w:fldCharType="begin"/>
          </w:r>
          <w:r>
            <w:instrText xml:space="preserve"> PAGEREF _Toc21428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粘合 透明胶即可 快干胶水</w:t>
          </w:r>
          <w:r>
            <w:tab/>
          </w:r>
          <w:r>
            <w:fldChar w:fldCharType="begin"/>
          </w:r>
          <w:r>
            <w:instrText xml:space="preserve"> PAGEREF _Toc12755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Tag标记  蜡笔 比 马克笔更廉价</w:t>
          </w:r>
          <w:r>
            <w:tab/>
          </w:r>
          <w:r>
            <w:fldChar w:fldCharType="begin"/>
          </w:r>
          <w:r>
            <w:instrText xml:space="preserve"> PAGEREF _Toc21637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5453"/>
      <w:r>
        <w:rPr>
          <w:rFonts w:hint="eastAsia"/>
          <w:lang w:val="en-US" w:eastAsia="zh-CN"/>
        </w:rPr>
        <w:t>基础工具有哪些??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切割粘合工具(刀具胶带胶水)   塑料打孔工具(蚊香刀具)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蜡笔标记工具  ,绳索捆绑链接   食品袋容器  纸盒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27680"/>
      <w:r>
        <w:rPr>
          <w:rFonts w:hint="eastAsia"/>
          <w:lang w:val="en-US" w:eastAsia="zh-CN"/>
        </w:rPr>
        <w:t>常见基础材料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建议使用塑料和纸板 容易加工...其次木头类的..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金属加工很麻烦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常见商品生产 服务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钱包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手机二手交易八成新的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手机壳  借用旧手机壳制作免费</w:t>
      </w:r>
      <w:bookmarkStart w:id="8" w:name="_GoBack"/>
      <w:bookmarkEnd w:id="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理发 教育服务自己做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2784"/>
      <w:r>
        <w:rPr>
          <w:rFonts w:hint="eastAsia"/>
          <w:lang w:val="en-US" w:eastAsia="zh-CN"/>
        </w:rPr>
        <w:t>常见工艺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550"/>
      <w:r>
        <w:rPr>
          <w:rFonts w:hint="eastAsia"/>
          <w:lang w:val="en-US" w:eastAsia="zh-CN"/>
        </w:rPr>
        <w:t>打孔 钻孔 可以使用蚊香灼烧法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8496"/>
      <w:r>
        <w:rPr>
          <w:rFonts w:hint="eastAsia"/>
          <w:lang w:val="en-US" w:eastAsia="zh-CN"/>
        </w:rPr>
        <w:t>打磨,使用砂纸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1428"/>
      <w:r>
        <w:rPr>
          <w:rFonts w:hint="eastAsia"/>
          <w:lang w:val="en-US" w:eastAsia="zh-CN"/>
        </w:rPr>
        <w:t>切割使用刀具 绳锯  剪刀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2755"/>
      <w:r>
        <w:rPr>
          <w:rFonts w:hint="eastAsia"/>
          <w:lang w:val="en-US" w:eastAsia="zh-CN"/>
        </w:rPr>
        <w:t>粘合 透明胶即可 快干胶水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637"/>
      <w:r>
        <w:rPr>
          <w:rFonts w:hint="eastAsia"/>
          <w:lang w:val="en-US" w:eastAsia="zh-CN"/>
        </w:rPr>
        <w:t>Tag标记  蜡笔 比 马克笔更廉价</w:t>
      </w:r>
      <w:bookmarkEnd w:id="7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8DC29"/>
    <w:multiLevelType w:val="multilevel"/>
    <w:tmpl w:val="BF38DC2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27020"/>
    <w:rsid w:val="00B7114D"/>
    <w:rsid w:val="085E6D95"/>
    <w:rsid w:val="0B30743A"/>
    <w:rsid w:val="0E0A23D5"/>
    <w:rsid w:val="123D4AB4"/>
    <w:rsid w:val="12A63495"/>
    <w:rsid w:val="13A77F0E"/>
    <w:rsid w:val="14747CE6"/>
    <w:rsid w:val="19086993"/>
    <w:rsid w:val="1B5D756F"/>
    <w:rsid w:val="1C3E473C"/>
    <w:rsid w:val="1DB75F18"/>
    <w:rsid w:val="1FE60EF9"/>
    <w:rsid w:val="23D402AF"/>
    <w:rsid w:val="25666B0C"/>
    <w:rsid w:val="259228B9"/>
    <w:rsid w:val="27B23524"/>
    <w:rsid w:val="2AC34955"/>
    <w:rsid w:val="2CAE294C"/>
    <w:rsid w:val="2F4D4D0E"/>
    <w:rsid w:val="31080373"/>
    <w:rsid w:val="32E93A94"/>
    <w:rsid w:val="418B0129"/>
    <w:rsid w:val="42521525"/>
    <w:rsid w:val="442E32F3"/>
    <w:rsid w:val="4AF5752A"/>
    <w:rsid w:val="4B9549E0"/>
    <w:rsid w:val="4C7B67C3"/>
    <w:rsid w:val="52496D53"/>
    <w:rsid w:val="53B47A1E"/>
    <w:rsid w:val="56D80072"/>
    <w:rsid w:val="57CF39C9"/>
    <w:rsid w:val="59A5651C"/>
    <w:rsid w:val="5BB21F58"/>
    <w:rsid w:val="5C292D81"/>
    <w:rsid w:val="5EF72349"/>
    <w:rsid w:val="60F52FB8"/>
    <w:rsid w:val="63C27020"/>
    <w:rsid w:val="6EAD3E96"/>
    <w:rsid w:val="6F104D9E"/>
    <w:rsid w:val="73A115B8"/>
    <w:rsid w:val="7DA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2021-10-10T19:15:00Z</dcterms:created>
  <dc:creator>ati</dc:creator>
  <cp:lastModifiedBy>ati</cp:lastModifiedBy>
  <dcterms:modified xsi:type="dcterms:W3CDTF">2021-10-18T11:59:00Z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6E6D52648D34422C99A6CC69331A096C</vt:lpwstr>
  </property>
</Properties>
</file>