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互联网演讲报告常用术语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</w:rPr>
        <w:t>最开始互联网人会重新发明一些已经存在的东西，然后拿这些高大上的词儿去彰显自己的专业。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在很多时候，术语和行话并不是为了便利交流，而是为了构建圈层壁垒。共同的术语是对彼此所在圈子的确认，说着相同的黑话，是确认大家都是一路人，有着相同气味的第一步。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但是，一个圈子的封闭程度，也往往跟交流术语的复杂程度成正比。</w:t>
      </w: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</w:rPr>
      </w:pPr>
      <w:r>
        <w:rPr>
          <w:rStyle w:val="6"/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跨界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赋能 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</w:rPr>
        <w:t>导流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  <w:lang w:val="en-US" w:eastAsia="zh-CN"/>
        </w:rPr>
        <w:t xml:space="preserve"> 对接 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</w:rPr>
        <w:t>蓝海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  <w:lang w:val="en-US" w:eastAsia="zh-CN"/>
        </w:rPr>
        <w:t xml:space="preserve"> 头部市场 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</w:rPr>
        <w:t>定位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8F8F8"/>
        </w:rPr>
        <w:t>，寻求更多的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</w:rPr>
        <w:t>合作机会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8F8F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  <w:lang w:val="en-US" w:eastAsia="zh-CN"/>
        </w:rPr>
        <w:t xml:space="preserve">赛道 风口  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</w:rPr>
        <w:t>生命周期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8F8F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8F8F8"/>
        </w:rPr>
        <w:t>闭环，更别说做成生态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8F8F8"/>
          <w:lang w:val="en-US" w:eastAsia="zh-CN"/>
        </w:rPr>
        <w:t>打磨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FFFFF"/>
        </w:rPr>
        <w:t>颠覆、基础设施、电子商务生态系统、理想主义、技术、促进、野心、鲶鱼、DT战略、全球化、营业额、改变世界、团队精神、知识产权、情怀、脱贫、平台公益、利益共同体、生态化发展、引爆消费力、农村经济、把控能力、专业化人才、战略踩空、无人区、练兵场、倒逼、赋能，耦合，解耦，拉通，落地，共创，拉齐，打法，解法，体系，全链路，对标，对焦，心智，抓手、聚焦、对齐、透出、供给、赋能、对焦、升维、共建 、触达 、融合 、细分、裂变、增长。</w:t>
      </w:r>
    </w:p>
    <w:p>
      <w:pP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FFFFF"/>
        </w:rPr>
        <w:t>比如痛点、抓手、场景、生态、头部、腰部、击穿、打法、声量、蓝海、红海、赋能…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</w:rPr>
        <w:t>降维打击</w:t>
      </w:r>
    </w:p>
    <w:p>
      <w:pP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>复盘总结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皮实、落地、赋能、共创、共建、分发、复盘、支撑、抓手、趴、体感、感知、方法论、融合、调性、心智、解耦、拆解、染色、集成、打法、解法、沉淀、对齐、拉齐、对标、对焦、拉通、打通、打透、吃透、颗粒度、迁移、脑暴、分层、漏斗、闭环、战役、给到、拿到、落盘、死磕、组合拳、合力、体系、心力、聚气托底、真实不装、赛道……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下面就来学一学这些术语吧，以下内容源自广大网友贡献：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  <w:t>　　二字动词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复盘，赋能，加持，沉淀，倒逼，落地，串联，协同，反哺，兼容，包装，重组，履约，响应，量化，布局，联动，细分，梳理，输出，加速，共建，支撑，融合，聚合，集成，对标，聚焦，抓手，拆解，抽象，摸索，提炼，打通，打透，吃透，迁移，分发，分装，辐射，围绕，复用，渗透，扩展，开拓，皮实，共创，共建，解耦，集成，对齐，拉齐，对焦，给到，拿到，死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  <w:t>　　二字名词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漏斗，中台，闭环，打法，纽带，矩阵，刺激，规模，场景，维度，格局，形态，生态，体系，认知，玩法，体感，感知，调性，心智，战役，合力，赛道，基因，模型，载体，横向，通道，补位，试点，布局，联动，价值，细分，梳理，提炼，支撵，解法，脑暴，分层，心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  <w:t>　　三字名词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感知度，方法论，组合拳，引爆点，点线面，精细化，差异化，平台化，结构化，影响力，耦合性，使捷性，一致性，端到端，短平快，护城河，体验感，颗粒度。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  <w:t>　　四字名词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生命同期，价值转化，强化认知。资源倾斜，完善逻辑，抽离透传，复用打法，商业模式，快速响应，定性定量，关键路径，去中心化，结果导向，垂直领域，归因分析，体验度量，信息屏障，资源整合。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12"/>
          <w:sz w:val="21"/>
          <w:szCs w:val="21"/>
        </w:rPr>
        <w:t>　　中英文混合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复盘（revlew），赋能（enable），抓手（grip），对标（benchmark），沉淀（internalize），对齐（alignment），拉通（stream-line），倒逼（pushback），颗粒度（granularity），落地（landing），中台（middle office），方法论（methodology），漏斗（funnel），组合拳（blended measures），闭环（closed loop），生命周期（life cycle），打法（tactics），履约（delivery），引爆点（tipping point），串联（cascade），价值转化（value transfer），关联转化（associated transfer），纽带（bond），矩阵（matrix），协同（collabration），反哺（give back），点线面（ point.Line and plane），认知（perception），强化认知（reinfored perception），强化心智（reinforced mind-set），智能（smart-），机器学习（machine learning），智能决策（smart decision），交互（inter-ink），兼容（inclusive），包装（package），相应（relative），刺激（stimulate），规模（scale），重组（restructure），量化（measurable），宽松（loose），资源倾斜（resources allocation），完善逻辑（perfect logic），抽离透传（detach and circulate），抽象思维（abstract thinking），复用打法（replicate tactics），发力（put the force on），精细化（refining），布局（layout），商业模式（business model），联动（Interact/cooperate），场景（senario or situation），聚焦（focus），快速响应（speedy response），影响力（influence power），价值（value），细分（segment），垂直领域（vertical area），纬度（dimention），定性定量（by quality and quantify），去中心化（decentralize），关键路径（main path），接地气（down to earth），梳理（stream line），输出（output），格局（perspective），生态（eco-system），结果导向（result-oriented），以终为始（put the end at the begining），聚焦重点（focus on the key points），话术（talking points），体系（system），认知（awareness），分享（share），流程（process），感知度（sensibility），加速（accelerate），用户画像（user profile），人货场（poople，goods，place），摸索（expore），提炼（extract），玩法（game play），共建（jointly develop），分发（distribute），分布式（distributed），支撑（supporting），体感（feeling），感知（perception），融合（integration），调性（flavor），私域（private domain），公域（public domain），心智（mind-set），解耦（decouple），拆解（disassemble），集成（congregate），对焦（cross check），打通（get through），打透（penetrate），吃透（grasp），迁移（transfer or migrate），分层（stratification），心力（mental energy），赛道（racing track），服务化（servitization/or service-orientation）， 战役（champaign），合力（joint- force），中心（center）。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</w:rPr>
        <w:t>落地，赋能，共创，共建，分发，支撑，抓手，体感，感知，方法论，融合，调性，心智解耦，拆解，集成，打法，解法，沉淀，对齐，拉齐，对标，对焦，拉通，打通，打透，吃透，颗粒度，迁移，分层，漏斗，闭环，战役，落盘，组合拳合力，体系心力，赛道，痛点，生命周期，履约，引爆点，串联，价值转化，链路，纽带，矩阵，协同，反哺，点线面，认知强化，击穿心智，下钻挖掘，交互，兼容，包装，附能，响应，刺激，规模，重组，量化，宽松，资源倾斜，完善逻辑，抽离，打法，发力精细化，闭环，布局，商业模式，联动场景，痛点，落地，聚焦，跟进，方法论，迭代，快速响应，影响力价值，细分，垂直领域，维度，颗粒，定性定量，聚焦，去中心化，关键路径，接地气，梳理，输出，格局，生态，沉淀，结果导向，话术，体系，对齐，同步，认知，分享，去中心化，勾兑流程，感知度加速，用户画像打磨，摸索，提炼，玩法，反哺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  <w:lang w:val="en-US" w:eastAsia="zh-CN"/>
        </w:rPr>
        <w:t>垂直领域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公司业务类话术：</w:t>
      </w:r>
    </w:p>
    <w:p>
      <w:pPr>
        <w:pStyle w:val="3"/>
        <w:keepNext w:val="0"/>
        <w:keepLines w:val="0"/>
        <w:widowControl/>
        <w:suppressLineNumbers w:val="0"/>
      </w:pPr>
      <w:r>
        <w:t>开会不能叫开会，叫对一下。和技术人员讨论问题要说成和技术盘一下。</w:t>
      </w:r>
    </w:p>
    <w:p>
      <w:pPr>
        <w:pStyle w:val="3"/>
        <w:keepNext w:val="0"/>
        <w:keepLines w:val="0"/>
        <w:widowControl/>
        <w:suppressLineNumbers w:val="0"/>
      </w:pPr>
      <w:r>
        <w:t>出了线上事故要追责，当事人不能称检讨，要称之为复盘事故</w:t>
      </w:r>
    </w:p>
    <w:p>
      <w:pPr>
        <w:pStyle w:val="3"/>
        <w:keepNext w:val="0"/>
        <w:keepLines w:val="0"/>
        <w:widowControl/>
        <w:suppressLineNumbers w:val="0"/>
      </w:pPr>
      <w:r>
        <w:t>成本和产出在ppt里面一定要写成 roi</w:t>
      </w:r>
    </w:p>
    <w:p>
      <w:pPr>
        <w:pStyle w:val="3"/>
        <w:keepNext w:val="0"/>
        <w:keepLines w:val="0"/>
        <w:widowControl/>
        <w:suppressLineNumbers w:val="0"/>
      </w:pPr>
      <w:r>
        <w:t>kpi 过时了，要用okr，反正两者有啥区别我至今混淆不清</w:t>
      </w:r>
    </w:p>
    <w:p>
      <w:pPr>
        <w:pStyle w:val="3"/>
        <w:keepNext w:val="0"/>
        <w:keepLines w:val="0"/>
        <w:widowControl/>
        <w:suppressLineNumbers w:val="0"/>
      </w:pPr>
      <w:r>
        <w:t>特么给社区安装摄像头找狗的活叫深耕生活细分领域</w:t>
      </w:r>
    </w:p>
    <w:p>
      <w:pPr>
        <w:pStyle w:val="3"/>
        <w:keepNext w:val="0"/>
        <w:keepLines w:val="0"/>
        <w:widowControl/>
        <w:suppressLineNumbers w:val="0"/>
      </w:pPr>
      <w:r>
        <w:t>bug太多，修了好几天不能说是修bug，周报里面要说成是持续优化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叫一个技术人员过去给业务打杂，叫做业务支持，叫几个技术人员过去给业务打杂，叫做技术赋能，叫一群技术人员过去给业务打杂，叫做中台赋能，把公司的所有技术骨干都叫过去过去给业务打杂，叫做中台转型战略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FFFFF9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做了一个公司少数几个部门在用的服务，叫做技术沉淀，做了一个很多部门都在用的服务，叫做中台技术沉淀，做了一个很多公司都在用的服务叫做对外技术输出，做了一个全球码农都在用的叫。。。轮子，这个没变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公司做了很多有用无用产品，放到一起叫做产品矩阵，产品之间的关系，叫做打通产品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"https://www.zhihu.com/search?q=%E7%94%9F%E6%80%81%E9%93%BE&amp;search_source=Entity&amp;hybrid_search_source=Entity&amp;hybrid_search_extra={"sourceType":"answer","sourceId":1226886389}" \t "https://www.zhihu.com/question/_blank"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生态链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把a产品的流量打到b产品叫做导流，导流不起作用叫做产品生态隔离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看人家做了产品自己也跟风过去做不能叫跟风，叫做搭建公司防御性产品。跟风足够快，叫做进攻性产品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怕出事故写了一个 try except 类型的代码，叫做兜底策略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t>下沉：开拓农村市场，刷墙</w:t>
      </w:r>
    </w:p>
    <w:p>
      <w:pPr>
        <w:pStyle w:val="3"/>
        <w:keepNext w:val="0"/>
        <w:keepLines w:val="0"/>
        <w:widowControl/>
        <w:suppressLineNumbers w:val="0"/>
      </w:pPr>
      <w:r>
        <w:t>通证经济：发代币、电子代金券，跟Q币差不 多</w:t>
      </w:r>
    </w:p>
    <w:p>
      <w:pPr>
        <w:pStyle w:val="3"/>
        <w:keepNext w:val="0"/>
        <w:keepLines w:val="0"/>
        <w:widowControl/>
        <w:suppressLineNumbers w:val="0"/>
      </w:pPr>
      <w:r>
        <w:t>社群：拉个微信群，每天在里边发广告</w:t>
      </w:r>
    </w:p>
    <w:p>
      <w:pPr>
        <w:pStyle w:val="3"/>
        <w:keepNext w:val="0"/>
        <w:keepLines w:val="0"/>
        <w:widowControl/>
        <w:suppressLineNumbers w:val="0"/>
      </w:pPr>
      <w:r>
        <w:t>MCN：给网红们拉个群，然后骗来的钱大家 分；大家分不到没关系，只要自己骗到了就行</w:t>
      </w:r>
    </w:p>
    <w:p>
      <w:pPr>
        <w:pStyle w:val="3"/>
        <w:keepNext w:val="0"/>
        <w:keepLines w:val="0"/>
        <w:widowControl/>
        <w:suppressLineNumbers w:val="0"/>
      </w:pPr>
      <w:r>
        <w:t>B2C：幵个淘宝店</w:t>
      </w:r>
    </w:p>
    <w:p>
      <w:pPr>
        <w:pStyle w:val="3"/>
        <w:keepNext w:val="0"/>
        <w:keepLines w:val="0"/>
        <w:widowControl/>
        <w:suppressLineNumbers w:val="0"/>
      </w:pPr>
      <w:r>
        <w:t>P2C：厂家直销</w:t>
      </w:r>
    </w:p>
    <w:p>
      <w:pPr>
        <w:pStyle w:val="3"/>
        <w:keepNext w:val="0"/>
        <w:keepLines w:val="0"/>
        <w:widowControl/>
        <w:suppressLineNumbers w:val="0"/>
      </w:pPr>
      <w:r>
        <w:t>C2C：没有营业执照，自己卖点儿东西</w:t>
      </w:r>
    </w:p>
    <w:p>
      <w:pPr>
        <w:pStyle w:val="3"/>
        <w:keepNext w:val="0"/>
        <w:keepLines w:val="0"/>
        <w:widowControl/>
        <w:suppressLineNumbers w:val="0"/>
      </w:pPr>
      <w:r>
        <w:t>B2B：不卖东西给个人，卖给其他公司</w:t>
      </w:r>
    </w:p>
    <w:p>
      <w:pPr>
        <w:pStyle w:val="3"/>
        <w:keepNext w:val="0"/>
        <w:keepLines w:val="0"/>
        <w:widowControl/>
        <w:suppressLineNumbers w:val="0"/>
      </w:pPr>
      <w:r>
        <w:t>O2O：开个淘宝店，但在小区还有个小卖部</w:t>
      </w:r>
    </w:p>
    <w:p>
      <w:pPr>
        <w:pStyle w:val="3"/>
        <w:keepNext w:val="0"/>
        <w:keepLines w:val="0"/>
        <w:widowControl/>
        <w:suppressLineNumbers w:val="0"/>
      </w:pPr>
      <w:r>
        <w:t>P2P:借钱给别人，但利息比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盈利模式：赚钱的方法，更多是指实际上赚不 到钱但听上去可以的方法</w:t>
      </w:r>
    </w:p>
    <w:p>
      <w:pPr>
        <w:pStyle w:val="3"/>
        <w:keepNext w:val="0"/>
        <w:keepLines w:val="0"/>
        <w:widowControl/>
        <w:suppressLineNumbers w:val="0"/>
      </w:pPr>
      <w:r>
        <w:t>闭环：逻辑自洽，虽然不一定能骗自己但至少 能骗投资人的逻辑链条</w:t>
      </w:r>
    </w:p>
    <w:p>
      <w:pPr>
        <w:pStyle w:val="3"/>
        <w:keepNext w:val="0"/>
        <w:keepLines w:val="0"/>
        <w:widowControl/>
        <w:suppressLineNumbers w:val="0"/>
      </w:pPr>
      <w:r>
        <w:t>护城河：别人干不了的活儿，但更多指以为别 人干不了的活儿</w:t>
      </w:r>
    </w:p>
    <w:p>
      <w:pPr>
        <w:pStyle w:val="3"/>
        <w:keepNext w:val="0"/>
        <w:keepLines w:val="0"/>
        <w:widowControl/>
        <w:suppressLineNumbers w:val="0"/>
      </w:pPr>
      <w:r>
        <w:t>风口：最容易骗到投资的领域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生态：自己干不了全部的活儿，所以其他的活 儿让别人干 </w:t>
      </w:r>
    </w:p>
    <w:p>
      <w:pPr>
        <w:pStyle w:val="3"/>
        <w:keepNext w:val="0"/>
        <w:keepLines w:val="0"/>
        <w:widowControl/>
        <w:suppressLineNumbers w:val="0"/>
      </w:pPr>
      <w:r>
        <w:t>大数据：用户列表</w:t>
      </w:r>
    </w:p>
    <w:p>
      <w:pPr>
        <w:pStyle w:val="3"/>
        <w:keepNext w:val="0"/>
        <w:keepLines w:val="0"/>
        <w:widowControl/>
        <w:suppressLineNumbers w:val="0"/>
      </w:pPr>
      <w:r>
        <w:t>云计算：网络服务器，价格相对低廉，但需要 把数据放在别的公司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垂直领域：大事儿干不了，只能先干点儿具体 的小事 </w:t>
      </w:r>
    </w:p>
    <w:p>
      <w:pPr>
        <w:pStyle w:val="3"/>
        <w:keepNext w:val="0"/>
        <w:keepLines w:val="0"/>
        <w:widowControl/>
        <w:suppressLineNumbers w:val="0"/>
      </w:pPr>
      <w:r>
        <w:t>去中心化：我这事儿政府管不了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"https://www.zhihu.com/search?q=%E9%95%BF%E5%B0%BE%E6%95%88%E5%BA%94&amp;search_source=Entity&amp;hybrid_search_source=Entity&amp;hybrid_search_extra={"sourceType":"answer","sourceId":1226415690}" \t "_blank" </w:instrText>
      </w:r>
      <w:r>
        <w:fldChar w:fldCharType="separate"/>
      </w:r>
      <w:r>
        <w:rPr>
          <w:rStyle w:val="7"/>
        </w:rPr>
        <w:t>长尾效应</w:t>
      </w:r>
      <w:r>
        <w:fldChar w:fldCharType="end"/>
      </w:r>
      <w:r>
        <w:t>：虽然没几个人用，但很久以后还会 有那么几个人用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用完即走：没有粘性，但这是我的追求 </w:t>
      </w:r>
    </w:p>
    <w:p>
      <w:pPr>
        <w:pStyle w:val="3"/>
        <w:keepNext w:val="0"/>
        <w:keepLines w:val="0"/>
        <w:widowControl/>
        <w:suppressLineNumbers w:val="0"/>
      </w:pPr>
      <w:r>
        <w:t>扁平化：管理混乱</w:t>
      </w:r>
    </w:p>
    <w:p>
      <w:pPr>
        <w:pStyle w:val="3"/>
        <w:keepNext w:val="0"/>
        <w:keepLines w:val="0"/>
        <w:widowControl/>
        <w:suppressLineNumbers w:val="0"/>
      </w:pPr>
      <w:r>
        <w:t>期权：发不起工资，画个饼</w:t>
      </w:r>
    </w:p>
    <w:p>
      <w:pPr>
        <w:pStyle w:val="3"/>
        <w:keepNext w:val="0"/>
        <w:keepLines w:val="0"/>
        <w:widowControl/>
        <w:suppressLineNumbers w:val="0"/>
      </w:pPr>
      <w:r>
        <w:t>天使轮：骗到钱了</w:t>
      </w:r>
    </w:p>
    <w:p>
      <w:pPr>
        <w:pStyle w:val="3"/>
        <w:keepNext w:val="0"/>
        <w:keepLines w:val="0"/>
        <w:widowControl/>
        <w:suppressLineNumbers w:val="0"/>
      </w:pPr>
      <w:r>
        <w:t>IPO：投资人的钱骗不了，到股市里割韭菜</w:t>
      </w:r>
    </w:p>
    <w:p>
      <w:pPr>
        <w:pStyle w:val="3"/>
        <w:keepNext w:val="0"/>
        <w:keepLines w:val="0"/>
        <w:widowControl/>
        <w:suppressLineNumbers w:val="0"/>
      </w:pPr>
      <w:r>
        <w:t>延迟满足感：这项目赚不了钱，但以后应该会</w:t>
      </w:r>
    </w:p>
    <w:p>
      <w:pPr>
        <w:pStyle w:val="3"/>
        <w:keepNext w:val="0"/>
        <w:keepLines w:val="0"/>
        <w:widowControl/>
        <w:suppressLineNumbers w:val="0"/>
      </w:pPr>
      <w:r>
        <w:t>新物种：把以前都没有成功的模式，换个新名 词重新搞一遍</w:t>
      </w:r>
    </w:p>
    <w:p>
      <w:pPr>
        <w:pStyle w:val="3"/>
        <w:keepNext w:val="0"/>
        <w:keepLines w:val="0"/>
        <w:widowControl/>
        <w:suppressLineNumbers w:val="0"/>
      </w:pPr>
      <w:r>
        <w:t>上半场：刚刚起步，前途未卜 下半场：快不行了</w:t>
      </w:r>
    </w:p>
    <w:p>
      <w:pPr>
        <w:pStyle w:val="3"/>
        <w:keepNext w:val="0"/>
        <w:keepLines w:val="0"/>
        <w:widowControl/>
        <w:suppressLineNumbers w:val="0"/>
      </w:pPr>
      <w:r>
        <w:t>沉浸式体验：看电视的同时，把声音幵大点 儿，如果画面在划船就摇一下椅子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C2C：没有营业执照，自己卖点儿东西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作者：力气气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链接：https://www.zhihu.com/question/389800631/answer/1226894587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互联网被滥用的名称话术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玩法——方案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玩家——方案要忽悠的对象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打法——想个招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发力——烧钱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输出——实际贡献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快速响应——离开回复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勾兑——盯着三个部门同事一起改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跟进/push——催着同事出活儿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反向push——先一步催促那些催你的同事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方法论——过往经验总结的套路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接地气——别太洋气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私域——朋友圈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拉新成本——实在刷不动了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资源置换——不要脸的合作，没钱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联动——联动性都没有，就呼吸@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背书——找kol发广告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Koc——普通人，2块钱就能发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头部——处于行业鄙视链上游/百万预算才敢请的kol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腰部——处于行业鄙视链下游/2-30w预算才敢请的kol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裸部——行业里没人知道的/以资源置换为主的kol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咬合——撕逼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抓手——切入点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对齐——项目成员之间的信息同步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策略——大型PPT前10页吹牛阶段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专家——名片上写着主管或者经理级别的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精简化——1、只能处理一共地方的问题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2、只能卖到一个地方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布局——申请多个订阅号或者微博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联动——三个号以上相互@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商业模式——线上能卖货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场景——给产品遍几个使用的借口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聚集——钱只够干一件事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升级——涨价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垂直——能一键下单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关键路径——重点搞定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人工智能——自动回复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细分——只够忽悠一个领域的客户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年框——你是对方一整年的爸爸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落地——1、执行 2、缩水执行PPT上的大饼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高空——1、饼画大了导致没法执 2、这点臭钱真不干了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结果导向——只看KPI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话术——沟通前提前写好脚本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同步——把资料发给很一起干活的人</w:t>
      </w:r>
    </w:p>
    <w:p>
      <w:pPr>
        <w:pStyle w:val="3"/>
        <w:keepNext w:val="0"/>
        <w:keepLines w:val="0"/>
        <w:widowControl/>
        <w:suppressLineNumbers w:val="0"/>
      </w:pPr>
      <w:r>
        <w:t>也来贡献一批词汇：</w:t>
      </w:r>
    </w:p>
    <w:p>
      <w:pPr>
        <w:pStyle w:val="3"/>
        <w:keepNext w:val="0"/>
        <w:keepLines w:val="0"/>
        <w:widowControl/>
        <w:suppressLineNumbers w:val="0"/>
      </w:pPr>
      <w:r>
        <w:t>关键词、转化率、搜素次数、渠道、需求图谱、热度、收录、爬虫、爬取频率、流量、持续引流、运营、重度使用者、无门槛免费使用、打包下载、用户体验满分，数据洪流。</w:t>
      </w:r>
    </w:p>
    <w:p>
      <w:pPr>
        <w:pStyle w:val="3"/>
        <w:keepNext w:val="0"/>
        <w:keepLines w:val="0"/>
        <w:widowControl/>
        <w:suppressLineNumbers w:val="0"/>
      </w:pPr>
      <w:r>
        <w:t>打法，同步，对齐，闭环，生态，发力，导流，格局，长尾，垂直，落地，干货，阈值，优化，迭代，敏捷，评估，高优，体验，布局，创新，痛点，价值，流量，数据，玩法，体系，平台，跟进，反哺，回顾，沉淀，碰，对，用户画像，去中心化，商业模式。</w:t>
      </w:r>
    </w:p>
    <w:p>
      <w:pPr>
        <w:pStyle w:val="3"/>
        <w:keepNext w:val="0"/>
        <w:keepLines w:val="0"/>
        <w:widowControl/>
        <w:suppressLineNumbers w:val="0"/>
      </w:pPr>
      <w:r>
        <w:t>降维打法、卷入、头部、腰部、沉浸、生态、渠道下沉、颠覆、裂变、导流、测试、迭代、露出、分发、逻辑、撬动、盘活、整合、操盘、赋能、平台、渠道、闭环、粘性、流量、模式、切入、共享。</w:t>
      </w:r>
    </w:p>
    <w:p>
      <w:pPr>
        <w:pStyle w:val="3"/>
        <w:keepNext w:val="0"/>
        <w:keepLines w:val="0"/>
        <w:widowControl/>
        <w:suppressLineNumbers w:val="0"/>
      </w:pPr>
      <w:r>
        <w:t>善用、精准、梳理、铺设、设置、合理、转化、路径、权重、高质量内容、驱动力、成长需要，惰性满足，享乐满足，舒适的满足，获得认同，攀比心理，满足好奇，追求效率，内部消化、冲击力。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也来贡献一批词汇：</w:t>
      </w:r>
    </w:p>
    <w:p>
      <w:pPr>
        <w:pStyle w:val="3"/>
        <w:keepNext w:val="0"/>
        <w:keepLines w:val="0"/>
        <w:widowControl/>
        <w:suppressLineNumbers w:val="0"/>
      </w:pPr>
      <w:r>
        <w:t>关键词、转化率、搜素次数、渠道、需求图谱、热度、收录、爬虫、爬取频率、流量、持续引流、运营、重度使用者、无门槛免费使用、打包下载、用户体验满分，数据洪流。</w:t>
      </w:r>
    </w:p>
    <w:p>
      <w:pPr>
        <w:pStyle w:val="3"/>
        <w:keepNext w:val="0"/>
        <w:keepLines w:val="0"/>
        <w:widowControl/>
        <w:suppressLineNumbers w:val="0"/>
      </w:pPr>
      <w:r>
        <w:t>打法，同步，对齐，闭环，生态，发力，导流，格局，长尾，垂直，落地，干货，阈值，优化，迭代，敏捷，评估，高优，体验，布局，创新，痛点，价值，流量，数据，玩法，体系，平台，跟进，反哺，回顾，沉淀，碰，对，用户画像，去中心化，商业模式。</w:t>
      </w:r>
    </w:p>
    <w:p>
      <w:pPr>
        <w:pStyle w:val="3"/>
        <w:keepNext w:val="0"/>
        <w:keepLines w:val="0"/>
        <w:widowControl/>
        <w:suppressLineNumbers w:val="0"/>
      </w:pPr>
      <w:r>
        <w:t>降维打法、卷入、头部、腰部、沉浸、生态、渠道下沉、颠覆、裂变、导流、测试、迭代、露出、分发、逻辑、撬动、盘活、整合、操盘、赋能、平台、渠道、闭环、粘性、流量、模式、切入、共享。</w:t>
      </w:r>
    </w:p>
    <w:p>
      <w:pPr>
        <w:pStyle w:val="3"/>
        <w:keepNext w:val="0"/>
        <w:keepLines w:val="0"/>
        <w:widowControl/>
        <w:suppressLineNumbers w:val="0"/>
      </w:pPr>
      <w:r>
        <w:t>善用、精准、梳理、铺设、设置、合理、转化、路径、权重、高质量内容、驱动力、成长需要，惰性满足，享乐满足，舒适的满足，获得认同，攀比心理，满足好奇，追求效率，内部消化、冲击力。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领导：你「复盘」下「打法」，「提炼」、「打通」、「吃透」这次的「关键点」，提升「感知度」和「方法论」，形成「点线面」的「认知」，「拆解」出问题的「本质」，找到提升的「抓手」，我们呀！一定要「结果导向」，时刻做好「归因分析」，绝不能形成「信息屏障」，这样才能形成「差异化」、「结构化」！进而建立「护城河」，你也才能建立「影响力」。</w:t>
      </w:r>
    </w:p>
    <w:p>
      <w:pPr>
        <w:pStyle w:val="3"/>
        <w:keepNext w:val="0"/>
        <w:keepLines w:val="0"/>
        <w:widowControl/>
        <w:suppressLineNumbers w:val="0"/>
      </w:pPr>
      <w:r>
        <w:t>我：？？？！！！ 好的，老板！我会继续加强「认知」、「格局」、「方法论」！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24956"/>
    <w:multiLevelType w:val="multilevel"/>
    <w:tmpl w:val="B50249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60008"/>
    <w:rsid w:val="01384146"/>
    <w:rsid w:val="017A1C0E"/>
    <w:rsid w:val="09223368"/>
    <w:rsid w:val="0B1E67ED"/>
    <w:rsid w:val="0DDF432E"/>
    <w:rsid w:val="121D602C"/>
    <w:rsid w:val="1DB35157"/>
    <w:rsid w:val="201743BA"/>
    <w:rsid w:val="241E7985"/>
    <w:rsid w:val="2807651A"/>
    <w:rsid w:val="297E0A40"/>
    <w:rsid w:val="2ADA1568"/>
    <w:rsid w:val="393957B3"/>
    <w:rsid w:val="3B5769C7"/>
    <w:rsid w:val="3D925068"/>
    <w:rsid w:val="40E30C42"/>
    <w:rsid w:val="41B21C3D"/>
    <w:rsid w:val="4460137B"/>
    <w:rsid w:val="4674376B"/>
    <w:rsid w:val="47AC789F"/>
    <w:rsid w:val="481C4D7D"/>
    <w:rsid w:val="4A2F0833"/>
    <w:rsid w:val="4CB720E2"/>
    <w:rsid w:val="51FB5511"/>
    <w:rsid w:val="55C05313"/>
    <w:rsid w:val="55D46C4F"/>
    <w:rsid w:val="5ABB3054"/>
    <w:rsid w:val="5C322D28"/>
    <w:rsid w:val="663536A5"/>
    <w:rsid w:val="6C04142F"/>
    <w:rsid w:val="73AE5822"/>
    <w:rsid w:val="7AA60008"/>
    <w:rsid w:val="7B113344"/>
    <w:rsid w:val="7C0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2022-05-16T05:39:00Z</dcterms:created>
  <dc:creator>ati</dc:creator>
  <cp:lastModifiedBy>ati</cp:lastModifiedBy>
  <dcterms:modified xsi:type="dcterms:W3CDTF">2022-05-18T11:44:41Z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00CAE95D22F04F95B23907EC98B87D2D</vt:lpwstr>
  </property>
</Properties>
</file>