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atm mnl card test rpt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manila dbt 借记卡马尼拉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icbc6294,</w:t>
      </w:r>
      <w:r>
        <w:rPr>
          <w:rFonts w:hint="eastAsia"/>
          <w:lang w:val="en-US" w:eastAsia="zh-CN"/>
        </w:rPr>
        <w:t xml:space="preserve"> 无法识别。。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spdb5132,1951,</w:t>
      </w:r>
      <w:r>
        <w:rPr>
          <w:rFonts w:hint="eastAsia"/>
          <w:lang w:val="en-US" w:eastAsia="zh-CN"/>
        </w:rPr>
        <w:t>无法处理交易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boc3629</w:t>
      </w:r>
      <w:r>
        <w:rPr>
          <w:rFonts w:hint="eastAsia"/>
          <w:lang w:val="en-US" w:eastAsia="zh-CN"/>
        </w:rPr>
        <w:t xml:space="preserve"> ，余额5640，可用0.。取款无法处理交易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56D2C"/>
    <w:rsid w:val="41956D2C"/>
    <w:rsid w:val="50B449B9"/>
    <w:rsid w:val="752E3486"/>
    <w:rsid w:val="75D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2022-05-19T01:09:00Z</dcterms:created>
  <dc:creator>ati</dc:creator>
  <cp:lastModifiedBy>ati</cp:lastModifiedBy>
  <dcterms:modified xsi:type="dcterms:W3CDTF">2022-05-19T01:18:43Z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E6E656BEE1114B2AA224559F2D7BC6DF</vt:lpwstr>
  </property>
</Properties>
</file>