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cn sim card plan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chatsim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534C"/>
        <w:spacing w:before="0" w:beforeAutospacing="0" w:after="360" w:afterAutospacing="0" w:line="13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00534C"/>
          <w:spacing w:val="0"/>
          <w:sz w:val="66"/>
          <w:szCs w:val="66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534C"/>
          <w:spacing w:val="0"/>
          <w:sz w:val="66"/>
          <w:szCs w:val="66"/>
          <w:bdr w:val="none" w:color="auto" w:sz="0" w:space="0"/>
          <w:shd w:val="clear" w:fill="00534C"/>
        </w:rPr>
        <w:t>一张SIM卡，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534C"/>
          <w:spacing w:val="0"/>
          <w:sz w:val="66"/>
          <w:szCs w:val="66"/>
          <w:bdr w:val="none" w:color="auto" w:sz="0" w:space="0"/>
          <w:shd w:val="clear" w:fill="00534C"/>
        </w:rPr>
        <w:br w:type="textWrapping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534C"/>
          <w:spacing w:val="0"/>
          <w:sz w:val="66"/>
          <w:szCs w:val="66"/>
          <w:bdr w:val="none" w:color="auto" w:sz="0" w:space="0"/>
          <w:shd w:val="clear" w:fill="00534C"/>
        </w:rPr>
        <w:t>无数的聊天。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534C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FFFFFF"/>
          <w:spacing w:val="0"/>
          <w:sz w:val="31"/>
          <w:szCs w:val="3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FFFFFF"/>
          <w:spacing w:val="0"/>
          <w:kern w:val="0"/>
          <w:sz w:val="31"/>
          <w:szCs w:val="31"/>
          <w:bdr w:val="none" w:color="auto" w:sz="0" w:space="0"/>
          <w:shd w:val="clear" w:fill="00534C"/>
          <w:lang w:val="en-US" w:eastAsia="zh-CN" w:bidi="ar"/>
        </w:rPr>
        <w:t>随时随地享受无限制的聊天，分享消息，照片和视频，而无需支付一分钱的漫游费用。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Flyasia 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ascii="Arial" w:hAnsi="Arial" w:cs="Arial"/>
          <w:i w:val="0"/>
          <w:iCs w:val="0"/>
          <w:caps w:val="0"/>
          <w:color w:val="70757A"/>
          <w:spacing w:val="2"/>
          <w:sz w:val="14"/>
          <w:szCs w:val="1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2"/>
          <w:kern w:val="0"/>
          <w:sz w:val="14"/>
          <w:szCs w:val="1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2"/>
          <w:kern w:val="0"/>
          <w:sz w:val="14"/>
          <w:szCs w:val="1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"https://www.google.com/url?url=https://shopee.ph/8-DAYS-CHINA-SIM2FLY--VPN-READY--i.31591784.758194704&amp;rct=j&amp;q=&amp;esrc=s&amp;sa=U&amp;ved=0ahUKEwj348De44z4AhUMDJQKHUdTDgkQ1SkImQgoAA&amp;usg=AOvVaw34UFT6cFj4TqNAVuvShQrS" </w:instrTex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2"/>
          <w:kern w:val="0"/>
          <w:sz w:val="14"/>
          <w:szCs w:val="1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Arial" w:hAnsi="Arial" w:cs="Arial"/>
          <w:i w:val="0"/>
          <w:iCs w:val="0"/>
          <w:caps w:val="0"/>
          <w:color w:val="1A0DAB"/>
          <w:spacing w:val="2"/>
          <w:sz w:val="14"/>
          <w:szCs w:val="14"/>
          <w:u w:val="none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2"/>
          <w:kern w:val="0"/>
          <w:sz w:val="14"/>
          <w:szCs w:val="1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2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2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"https://www.google.com/url?url=https://shopee.ph/8-DAYS-CHINA-SIM2FLY--VPN-READY--i.31591784.758194704&amp;rct=j&amp;q=&amp;esrc=s&amp;sa=U&amp;ved=0ahUKEwj348De44z4AhUMDJQKHUdTDgkQ2SkIngg&amp;usg=AOvVaw13WiFbvM6wx1RZ8_2Ar7LI" </w:instrTex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2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" w:afterAutospacing="0" w:line="288" w:lineRule="atLeast"/>
        <w:ind w:left="0" w:right="0"/>
        <w:textAlignment w:val="baseline"/>
        <w:rPr>
          <w:rFonts w:ascii="Arial" w:hAnsi="Arial" w:eastAsia="Arial" w:cs="Arial"/>
          <w:b w:val="0"/>
          <w:bCs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 w:val="0"/>
          <w:bCs w:val="0"/>
          <w:i w:val="0"/>
          <w:iCs w:val="0"/>
          <w:caps w:val="0"/>
          <w:color w:val="202124"/>
          <w:spacing w:val="2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8 天 中国 SIM2FLY （VPN 就绪） 无品牌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2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Hk漫游卡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Shopee跨境王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A96CE1"/>
    <w:rsid w:val="07680AEA"/>
    <w:rsid w:val="38E5631C"/>
    <w:rsid w:val="3A7C53CD"/>
    <w:rsid w:val="48AB222D"/>
    <w:rsid w:val="55A96CE1"/>
    <w:rsid w:val="5E2D7601"/>
    <w:rsid w:val="6C79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2022-06-01T17:27:00Z</dcterms:created>
  <dc:creator>ati</dc:creator>
  <cp:lastModifiedBy>ati</cp:lastModifiedBy>
  <dcterms:modified xsi:type="dcterms:W3CDTF">2022-06-01T17:34:20Z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5F52AE98DD9F4F55ABDC021AF8A14846</vt:lpwstr>
  </property>
</Properties>
</file>