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ewlt globe world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Paypal</w:t>
          </w:r>
          <w:r>
            <w:tab/>
          </w:r>
          <w:r>
            <w:fldChar w:fldCharType="begin"/>
          </w:r>
          <w:r>
            <w:instrText xml:space="preserve"> PAGEREF _Toc12278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Okx  usdt wlt</w:t>
          </w:r>
          <w:r>
            <w:tab/>
          </w:r>
          <w:r>
            <w:fldChar w:fldCharType="begin"/>
          </w:r>
          <w:r>
            <w:instrText xml:space="preserve"> PAGEREF _Toc27999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default"/>
            </w:rPr>
            <w:t>Venmo</w:t>
          </w:r>
          <w:r>
            <w:tab/>
          </w:r>
          <w:r>
            <w:fldChar w:fldCharType="begin"/>
          </w:r>
          <w:r>
            <w:instrText xml:space="preserve"> PAGEREF _Toc5586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2278"/>
      <w:r>
        <w:rPr>
          <w:rFonts w:hint="eastAsia"/>
          <w:lang w:val="en-US" w:eastAsia="zh-CN"/>
        </w:rPr>
        <w:t>Paypal</w:t>
      </w:r>
      <w:bookmarkEnd w:id="0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PayPal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。PayPal是历史最悠久，使用最广泛的数字钱包之一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999"/>
      <w:r>
        <w:rPr>
          <w:rFonts w:hint="eastAsia"/>
          <w:lang w:val="en-US" w:eastAsia="zh-CN"/>
        </w:rPr>
        <w:t>Okx  usdt wlt</w:t>
      </w:r>
      <w:bookmarkEnd w:id="1"/>
    </w:p>
    <w:p>
      <w:pP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Amazon Pay</w:t>
      </w:r>
    </w:p>
    <w:p>
      <w:pP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排名前三的数字钱包是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Apple Pay，Google Pay和Samsung Pay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Venmo和PayPal也可以在商店和网上充当数字钱包。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5586"/>
      <w:r>
        <w:rPr>
          <w:rFonts w:hint="default"/>
        </w:rPr>
        <w:t>Venmo</w:t>
      </w:r>
      <w:bookmarkEnd w:id="2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91B927"/>
    <w:multiLevelType w:val="multilevel"/>
    <w:tmpl w:val="9991B92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F6B09"/>
    <w:rsid w:val="045D0A27"/>
    <w:rsid w:val="08F77900"/>
    <w:rsid w:val="0BB440E1"/>
    <w:rsid w:val="11DD0071"/>
    <w:rsid w:val="160503C0"/>
    <w:rsid w:val="1F523E3D"/>
    <w:rsid w:val="262470B9"/>
    <w:rsid w:val="3ACF6B09"/>
    <w:rsid w:val="5096470A"/>
    <w:rsid w:val="662741AE"/>
    <w:rsid w:val="698F1A28"/>
    <w:rsid w:val="72251364"/>
    <w:rsid w:val="7EA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2022-05-26T19:15:00Z</dcterms:created>
  <dc:creator>ati</dc:creator>
  <cp:lastModifiedBy>ati</cp:lastModifiedBy>
  <dcterms:modified xsi:type="dcterms:W3CDTF">2022-06-01T13:07:26Z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D7D1025C54404C6DB23B505E13D730F4</vt:lpwstr>
  </property>
</Properties>
</file>