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python web.py   prblm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27.0.0.1:52822 - - [19/Mar/2013 20:44:18] "HTTP/1.1 GET /" - 405 Method Not Allowed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web.py cannot find controller class, you should either change urls.py: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or import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ascii="var(--ff-mono)" w:hAnsi="var(--ff-mono)" w:eastAsia="var(--ff-mono)" w:cs="var(--ff-mono)"/>
          <w:i w:val="0"/>
          <w:iCs w:val="0"/>
          <w:caps w:val="0"/>
          <w:color w:val="232629"/>
          <w:spacing w:val="0"/>
          <w:sz w:val="24"/>
          <w:szCs w:val="24"/>
          <w:bdr w:val="none" w:color="auto" w:sz="0" w:space="0"/>
          <w:vertAlign w:val="baseline"/>
        </w:rPr>
        <w:t>index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 class in webstart.py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e. you should either map url directly to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ascii="var(--ff-mono)" w:hAnsi="var(--ff-mono)" w:eastAsia="var(--ff-mono)" w:cs="var(--ff-mono)"/>
          <w:i w:val="0"/>
          <w:iCs w:val="0"/>
          <w:caps w:val="0"/>
          <w:color w:val="232629"/>
          <w:spacing w:val="0"/>
          <w:sz w:val="24"/>
          <w:szCs w:val="24"/>
          <w:bdr w:val="none" w:color="auto" w:sz="0" w:space="0"/>
          <w:vertAlign w:val="baseline"/>
        </w:rPr>
        <w:t>module_name.class_name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 or 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color w:val="232629"/>
          <w:spacing w:val="0"/>
          <w:sz w:val="24"/>
          <w:szCs w:val="24"/>
          <w:bdr w:val="none" w:color="auto" w:sz="0" w:space="0"/>
          <w:vertAlign w:val="baseline"/>
        </w:rPr>
        <w:t>import class_name from module_name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 so </w:t>
      </w: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color w:val="232629"/>
          <w:spacing w:val="0"/>
          <w:sz w:val="24"/>
          <w:szCs w:val="24"/>
          <w:bdr w:val="none" w:color="auto" w:sz="0" w:space="0"/>
          <w:vertAlign w:val="baseline"/>
        </w:rPr>
        <w:t>class_name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 is available in global scope.</w:t>
      </w: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******* e: 'NoneType' object is not callable &lt;class 'TypeError'&gt;</w:t>
      </w: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### Error calling class &lt;class 'fld.editf.editCls'&gt;</w:t>
      </w: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D:\0src\acbo_api\dev\src\fld\editf.py : Traceback (most recent call last):</w:t>
      </w: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 xml:space="preserve">  File "D:\0src\acbo_api\dep\Windows\3.9\lib\web\application.py", line 612, in handle_class</w:t>
      </w: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 xml:space="preserve">  File "D:\0src\acbo_api\dev\src\fld\editf.py", line 19, in GET</w:t>
      </w: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 xml:space="preserve">    return render.editor()</w:t>
      </w: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TypeError: 'NoneType' object is not callable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f-mono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A486C0"/>
    <w:multiLevelType w:val="singleLevel"/>
    <w:tmpl w:val="71A486C0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A28F6"/>
    <w:rsid w:val="08EA28F6"/>
    <w:rsid w:val="28B51119"/>
    <w:rsid w:val="422E63C7"/>
    <w:rsid w:val="753361E9"/>
    <w:rsid w:val="7CC5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2022-06-02T06:19:00Z</dcterms:created>
  <dc:creator>ati</dc:creator>
  <cp:lastModifiedBy>ati</cp:lastModifiedBy>
  <dcterms:modified xsi:type="dcterms:W3CDTF">2022-06-02T07:08:10Z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B1E95E5A36D149C0A288A9228EDBF69F</vt:lpwstr>
  </property>
</Properties>
</file>